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5587AD" w14:textId="5D3DBE3D" w:rsidR="00C90EDC" w:rsidRPr="00324C12" w:rsidRDefault="00C90EDC" w:rsidP="00C90EDC">
      <w:pPr>
        <w:ind w:left="4678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324C12">
        <w:rPr>
          <w:rFonts w:ascii="Times New Roman" w:hAnsi="Times New Roman" w:cs="Times New Roman"/>
          <w:sz w:val="20"/>
          <w:szCs w:val="20"/>
        </w:rPr>
        <w:t xml:space="preserve">Załącznik nr 1 do Instrukcji ustalającej szczegółowe zasady dokonywania </w:t>
      </w:r>
      <w:r>
        <w:rPr>
          <w:rFonts w:ascii="Times New Roman" w:hAnsi="Times New Roman" w:cs="Times New Roman"/>
          <w:sz w:val="20"/>
          <w:szCs w:val="20"/>
        </w:rPr>
        <w:t>z</w:t>
      </w:r>
      <w:r w:rsidRPr="00324C12">
        <w:rPr>
          <w:rFonts w:ascii="Times New Roman" w:hAnsi="Times New Roman" w:cs="Times New Roman"/>
          <w:sz w:val="20"/>
          <w:szCs w:val="20"/>
        </w:rPr>
        <w:t xml:space="preserve">ewnętrznych zgłoszeń naruszeń prawa, trybu i sposobu postępowania z nimi, podejmowania działań następczych oraz ochrony, sygnalistów w </w:t>
      </w:r>
      <w:r w:rsidR="00134A49">
        <w:rPr>
          <w:rFonts w:ascii="Times New Roman" w:hAnsi="Times New Roman" w:cs="Times New Roman"/>
          <w:sz w:val="20"/>
          <w:szCs w:val="20"/>
        </w:rPr>
        <w:t>Urzędzie Skarbowym w Opatowie</w:t>
      </w:r>
    </w:p>
    <w:p w14:paraId="6B42B343" w14:textId="77777777" w:rsidR="00C90EDC" w:rsidRPr="00324C12" w:rsidRDefault="00C90EDC" w:rsidP="00C90EDC">
      <w:pPr>
        <w:ind w:left="4678"/>
        <w:rPr>
          <w:rFonts w:ascii="Times New Roman" w:hAnsi="Times New Roman" w:cs="Times New Roman"/>
        </w:rPr>
      </w:pPr>
    </w:p>
    <w:p w14:paraId="78E4131D" w14:textId="77777777" w:rsidR="00C90EDC" w:rsidRPr="00324C12" w:rsidRDefault="00C90EDC" w:rsidP="00C90EDC">
      <w:pPr>
        <w:spacing w:after="0"/>
        <w:ind w:left="5664" w:hanging="986"/>
        <w:rPr>
          <w:rFonts w:ascii="Times New Roman" w:hAnsi="Times New Roman" w:cs="Times New Roman"/>
        </w:rPr>
      </w:pPr>
      <w:r w:rsidRPr="00324C12">
        <w:rPr>
          <w:rFonts w:ascii="Times New Roman" w:hAnsi="Times New Roman" w:cs="Times New Roman"/>
        </w:rPr>
        <w:t>……………………………………………</w:t>
      </w:r>
      <w:r>
        <w:rPr>
          <w:rFonts w:ascii="Times New Roman" w:hAnsi="Times New Roman" w:cs="Times New Roman"/>
        </w:rPr>
        <w:t>……</w:t>
      </w:r>
      <w:r w:rsidRPr="00324C12">
        <w:rPr>
          <w:rFonts w:ascii="Times New Roman" w:hAnsi="Times New Roman" w:cs="Times New Roman"/>
        </w:rPr>
        <w:t xml:space="preserve">.. </w:t>
      </w:r>
    </w:p>
    <w:p w14:paraId="130D968E" w14:textId="7B55A1C9" w:rsidR="00C90EDC" w:rsidRPr="00C90EDC" w:rsidRDefault="00C90EDC" w:rsidP="00C90EDC">
      <w:pPr>
        <w:spacing w:after="0"/>
        <w:ind w:left="581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324C12">
        <w:rPr>
          <w:rFonts w:ascii="Times New Roman" w:hAnsi="Times New Roman" w:cs="Times New Roman"/>
        </w:rPr>
        <w:t xml:space="preserve">(miejscowość i data) </w:t>
      </w:r>
    </w:p>
    <w:p w14:paraId="0172AE78" w14:textId="77777777" w:rsidR="00BF1714" w:rsidRPr="00F8549D" w:rsidRDefault="00BF1714" w:rsidP="00BF1714">
      <w:pPr>
        <w:spacing w:before="480" w:after="480" w:line="257" w:lineRule="auto"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F8549D">
        <w:rPr>
          <w:rFonts w:ascii="Times New Roman" w:hAnsi="Times New Roman" w:cs="Times New Roman"/>
          <w:b/>
          <w:sz w:val="24"/>
          <w:szCs w:val="28"/>
          <w:u w:val="single"/>
        </w:rPr>
        <w:t>Formularz zgłoszenia zewnętrznego</w:t>
      </w:r>
    </w:p>
    <w:p w14:paraId="279BF1BC" w14:textId="77777777" w:rsidR="00BF1714" w:rsidRPr="00E21DA3" w:rsidRDefault="00BF1714" w:rsidP="00BF1714">
      <w:pPr>
        <w:pStyle w:val="Nagwek1"/>
        <w:rPr>
          <w:rFonts w:ascii="Times New Roman" w:hAnsi="Times New Roman" w:cs="Times New Roman"/>
          <w:color w:val="auto"/>
          <w:sz w:val="24"/>
          <w:szCs w:val="24"/>
        </w:rPr>
      </w:pPr>
      <w:r w:rsidRPr="00E21DA3">
        <w:rPr>
          <w:rFonts w:ascii="Times New Roman" w:hAnsi="Times New Roman" w:cs="Times New Roman"/>
          <w:b/>
          <w:color w:val="auto"/>
          <w:sz w:val="24"/>
          <w:szCs w:val="24"/>
        </w:rPr>
        <w:t>Osoba dokonująca zgłoszenia</w:t>
      </w:r>
      <w:r w:rsidRPr="00E21DA3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14:paraId="24957F5C" w14:textId="77777777" w:rsidR="00BF1714" w:rsidRPr="00E21DA3" w:rsidRDefault="00BF1714" w:rsidP="00BF1714">
      <w:pPr>
        <w:spacing w:after="0" w:line="257" w:lineRule="auto"/>
        <w:rPr>
          <w:rFonts w:ascii="Times New Roman" w:hAnsi="Times New Roman" w:cs="Times New Roman"/>
          <w:lang w:eastAsia="pl-PL"/>
        </w:rPr>
      </w:pPr>
    </w:p>
    <w:tbl>
      <w:tblPr>
        <w:tblStyle w:val="Tabela-Siatka"/>
        <w:tblW w:w="8930" w:type="dxa"/>
        <w:tblInd w:w="137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126"/>
        <w:gridCol w:w="6804"/>
      </w:tblGrid>
      <w:tr w:rsidR="00BF1714" w:rsidRPr="00E21DA3" w14:paraId="0A6B3BF9" w14:textId="77777777" w:rsidTr="00BF1714">
        <w:tc>
          <w:tcPr>
            <w:tcW w:w="2126" w:type="dxa"/>
            <w:shd w:val="clear" w:color="auto" w:fill="FFFFFF" w:themeFill="background1"/>
            <w:vAlign w:val="center"/>
          </w:tcPr>
          <w:p w14:paraId="1643A508" w14:textId="28E9BE72" w:rsidR="00BF1714" w:rsidRPr="00E21DA3" w:rsidRDefault="00C90EDC" w:rsidP="00C90EDC">
            <w:pPr>
              <w:spacing w:before="80" w:after="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Imię i </w:t>
            </w:r>
            <w:r w:rsidR="00BF1714" w:rsidRPr="00E21DA3">
              <w:rPr>
                <w:rFonts w:ascii="Times New Roman" w:hAnsi="Times New Roman" w:cs="Times New Roman"/>
                <w:b/>
                <w:sz w:val="20"/>
                <w:szCs w:val="20"/>
              </w:rPr>
              <w:t>nazwisko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osoby zgłaszającej </w:t>
            </w:r>
            <w:r w:rsidR="00BF1714" w:rsidRPr="00E21D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6804" w:type="dxa"/>
            <w:shd w:val="clear" w:color="auto" w:fill="FFFFFF" w:themeFill="background1"/>
            <w:vAlign w:val="center"/>
          </w:tcPr>
          <w:p w14:paraId="3C1EF35E" w14:textId="2443A231" w:rsidR="00BF1714" w:rsidRPr="00E21DA3" w:rsidRDefault="00C90EDC" w:rsidP="007F77B8">
            <w:pPr>
              <w:spacing w:before="80" w:after="80"/>
              <w:rPr>
                <w:rFonts w:ascii="Times New Roman" w:hAnsi="Times New Roman" w:cs="Times New Roman"/>
                <w:sz w:val="20"/>
                <w:szCs w:val="20"/>
              </w:rPr>
            </w:pPr>
            <w:r w:rsidRPr="00E21DA3">
              <w:rPr>
                <w:rFonts w:ascii="Times New Roman" w:hAnsi="Times New Roman" w:cs="Times New Roman"/>
                <w:sz w:val="20"/>
                <w:szCs w:val="20"/>
              </w:rPr>
              <w:t>……………………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</w:t>
            </w:r>
            <w:r w:rsidRPr="00E21DA3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…………………………………………..</w:t>
            </w:r>
          </w:p>
        </w:tc>
      </w:tr>
      <w:tr w:rsidR="00C90EDC" w:rsidRPr="00E21DA3" w14:paraId="4195F842" w14:textId="77777777" w:rsidTr="00BF1714">
        <w:tc>
          <w:tcPr>
            <w:tcW w:w="2126" w:type="dxa"/>
            <w:shd w:val="clear" w:color="auto" w:fill="FFFFFF" w:themeFill="background1"/>
            <w:vAlign w:val="center"/>
          </w:tcPr>
          <w:p w14:paraId="61A46DCA" w14:textId="4C1E5CA1" w:rsidR="00C90EDC" w:rsidRPr="00E21DA3" w:rsidRDefault="00C90EDC" w:rsidP="007F77B8">
            <w:pPr>
              <w:spacing w:before="80" w:after="8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Dane adresowe oraz kontaktowe osoby zgłaszającej </w:t>
            </w:r>
            <w:r w:rsidRPr="00E21D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6804" w:type="dxa"/>
            <w:shd w:val="clear" w:color="auto" w:fill="FFFFFF" w:themeFill="background1"/>
            <w:vAlign w:val="center"/>
          </w:tcPr>
          <w:p w14:paraId="5CABBCFF" w14:textId="71A9C18F" w:rsidR="00C90EDC" w:rsidRPr="00E21DA3" w:rsidRDefault="00C90EDC" w:rsidP="00C90EDC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Adres </w:t>
            </w:r>
            <w:r w:rsidRPr="00E21DA3">
              <w:rPr>
                <w:rFonts w:ascii="Times New Roman" w:hAnsi="Times New Roman" w:cs="Times New Roman"/>
                <w:sz w:val="20"/>
                <w:szCs w:val="20"/>
              </w:rPr>
              <w:t>korespondencyjny: ……………………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</w:t>
            </w:r>
            <w:r w:rsidRPr="00E21DA3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…………………………………………..</w:t>
            </w:r>
          </w:p>
          <w:p w14:paraId="5732F165" w14:textId="16B789CB" w:rsidR="00C90EDC" w:rsidRPr="00E21DA3" w:rsidRDefault="00C90EDC" w:rsidP="00C90EDC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1DA3">
              <w:rPr>
                <w:rFonts w:ascii="Times New Roman" w:hAnsi="Times New Roman" w:cs="Times New Roman"/>
                <w:sz w:val="20"/>
                <w:szCs w:val="20"/>
              </w:rPr>
              <w:t>E-mail: ……………………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</w:t>
            </w:r>
            <w:r w:rsidRPr="00E21DA3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…………………………………………..</w:t>
            </w:r>
          </w:p>
          <w:p w14:paraId="7C14B5F8" w14:textId="4341F262" w:rsidR="00C90EDC" w:rsidRPr="00E21DA3" w:rsidRDefault="00C90EDC" w:rsidP="00C90EDC">
            <w:pPr>
              <w:spacing w:before="80" w:after="80"/>
              <w:rPr>
                <w:rFonts w:ascii="Times New Roman" w:hAnsi="Times New Roman" w:cs="Times New Roman"/>
                <w:sz w:val="20"/>
                <w:szCs w:val="20"/>
              </w:rPr>
            </w:pPr>
            <w:r w:rsidRPr="00E21DA3">
              <w:rPr>
                <w:rFonts w:ascii="Times New Roman" w:hAnsi="Times New Roman" w:cs="Times New Roman"/>
                <w:sz w:val="20"/>
                <w:szCs w:val="20"/>
              </w:rPr>
              <w:t>Inne: ……………………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</w:t>
            </w:r>
            <w:r w:rsidRPr="00E21DA3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…………………………………………..</w:t>
            </w:r>
          </w:p>
        </w:tc>
      </w:tr>
      <w:tr w:rsidR="00C90EDC" w:rsidRPr="00E21DA3" w14:paraId="3766B5F9" w14:textId="77777777" w:rsidTr="00BF1714">
        <w:tc>
          <w:tcPr>
            <w:tcW w:w="2126" w:type="dxa"/>
            <w:shd w:val="clear" w:color="auto" w:fill="FFFFFF" w:themeFill="background1"/>
            <w:vAlign w:val="center"/>
          </w:tcPr>
          <w:p w14:paraId="10E5A67A" w14:textId="3D167B24" w:rsidR="00C90EDC" w:rsidRDefault="00C90EDC" w:rsidP="00C90EDC">
            <w:pPr>
              <w:spacing w:before="80" w:after="8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Dane osoby, której dotyczy zgłoszenie</w:t>
            </w:r>
            <w:r w:rsidRPr="00E21D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6804" w:type="dxa"/>
            <w:shd w:val="clear" w:color="auto" w:fill="FFFFFF" w:themeFill="background1"/>
            <w:vAlign w:val="center"/>
          </w:tcPr>
          <w:p w14:paraId="1A4D9645" w14:textId="77777777" w:rsidR="00C90EDC" w:rsidRDefault="00C90EDC" w:rsidP="007F77B8">
            <w:pPr>
              <w:spacing w:before="80" w:after="80"/>
              <w:rPr>
                <w:rFonts w:ascii="Times New Roman" w:hAnsi="Times New Roman" w:cs="Times New Roman"/>
                <w:sz w:val="20"/>
                <w:szCs w:val="20"/>
              </w:rPr>
            </w:pPr>
            <w:r w:rsidRPr="00E21DA3">
              <w:rPr>
                <w:rFonts w:ascii="Times New Roman" w:hAnsi="Times New Roman" w:cs="Times New Roman"/>
                <w:sz w:val="20"/>
                <w:szCs w:val="20"/>
              </w:rPr>
              <w:t>……………………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</w:t>
            </w:r>
            <w:r w:rsidRPr="00E21DA3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…………………………………………..</w:t>
            </w:r>
          </w:p>
          <w:p w14:paraId="55304227" w14:textId="2D8AA1A5" w:rsidR="00C90EDC" w:rsidRPr="00E21DA3" w:rsidRDefault="00C90EDC" w:rsidP="007F77B8">
            <w:pPr>
              <w:spacing w:before="80" w:after="80"/>
              <w:rPr>
                <w:rFonts w:ascii="Times New Roman" w:hAnsi="Times New Roman" w:cs="Times New Roman"/>
                <w:sz w:val="20"/>
                <w:szCs w:val="20"/>
              </w:rPr>
            </w:pPr>
            <w:r w:rsidRPr="00E21DA3">
              <w:rPr>
                <w:rFonts w:ascii="Times New Roman" w:hAnsi="Times New Roman" w:cs="Times New Roman"/>
                <w:sz w:val="20"/>
                <w:szCs w:val="20"/>
              </w:rPr>
              <w:t>……………………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</w:t>
            </w:r>
            <w:r w:rsidRPr="00E21DA3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…………………………………………..</w:t>
            </w:r>
          </w:p>
        </w:tc>
      </w:tr>
    </w:tbl>
    <w:p w14:paraId="30E84498" w14:textId="77777777" w:rsidR="00BF1714" w:rsidRPr="00E21DA3" w:rsidRDefault="00BF1714" w:rsidP="00BF1714">
      <w:pPr>
        <w:pStyle w:val="Nagwek1"/>
        <w:spacing w:after="36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E21DA3">
        <w:rPr>
          <w:rFonts w:ascii="Times New Roman" w:hAnsi="Times New Roman" w:cs="Times New Roman"/>
          <w:b/>
          <w:color w:val="auto"/>
          <w:sz w:val="24"/>
          <w:szCs w:val="24"/>
        </w:rPr>
        <w:t>Jakie naruszenie prawa jest zgłaszane?</w:t>
      </w:r>
    </w:p>
    <w:tbl>
      <w:tblPr>
        <w:tblStyle w:val="Tabela-Siatka"/>
        <w:tblW w:w="0" w:type="auto"/>
        <w:tblInd w:w="137" w:type="dxa"/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867"/>
        <w:gridCol w:w="8056"/>
      </w:tblGrid>
      <w:tr w:rsidR="00BF1714" w:rsidRPr="00E21DA3" w14:paraId="590E44F2" w14:textId="77777777" w:rsidTr="007F77B8">
        <w:tc>
          <w:tcPr>
            <w:tcW w:w="8923" w:type="dxa"/>
            <w:gridSpan w:val="2"/>
            <w:tcBorders>
              <w:bottom w:val="nil"/>
            </w:tcBorders>
            <w:shd w:val="clear" w:color="auto" w:fill="FFFFFF" w:themeFill="background1"/>
            <w:vAlign w:val="center"/>
          </w:tcPr>
          <w:p w14:paraId="599C379C" w14:textId="77777777" w:rsidR="00BF1714" w:rsidRPr="00E21DA3" w:rsidRDefault="00BF1714" w:rsidP="007F77B8">
            <w:pPr>
              <w:spacing w:before="240" w:after="80"/>
              <w:rPr>
                <w:rFonts w:ascii="Times New Roman" w:hAnsi="Times New Roman" w:cs="Times New Roman"/>
                <w:sz w:val="20"/>
                <w:szCs w:val="20"/>
              </w:rPr>
            </w:pPr>
            <w:r w:rsidRPr="00E21DA3">
              <w:rPr>
                <w:rFonts w:ascii="Times New Roman" w:hAnsi="Times New Roman" w:cs="Times New Roman"/>
                <w:b/>
                <w:sz w:val="20"/>
                <w:szCs w:val="20"/>
              </w:rPr>
              <w:t>Naruszenie prawa, które jest zgłaszane, dotyczy</w:t>
            </w:r>
            <w:r w:rsidRPr="00E21D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BF1714" w:rsidRPr="00E21DA3" w14:paraId="77E47D34" w14:textId="77777777" w:rsidTr="007F77B8">
        <w:tc>
          <w:tcPr>
            <w:tcW w:w="8923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77D9A0" w14:textId="77777777" w:rsidR="00BF1714" w:rsidRPr="00E21DA3" w:rsidRDefault="00BF1714" w:rsidP="007F77B8">
            <w:pPr>
              <w:spacing w:before="40" w:after="4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i/>
                <w:sz w:val="18"/>
                <w:szCs w:val="18"/>
              </w:rPr>
              <w:t>(Prosimy zaznaczyć właściwe pole znakiem „X”; może to być jedno lub wiele pól w zależności od charakteru naruszenia prawa)</w:t>
            </w:r>
          </w:p>
        </w:tc>
      </w:tr>
      <w:tr w:rsidR="00BF1714" w:rsidRPr="00E21DA3" w14:paraId="232949C1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20478680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3A428EF" w14:textId="77777777" w:rsidR="00BF1714" w:rsidRPr="00E21DA3" w:rsidRDefault="00BF1714" w:rsidP="007F77B8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BC301D0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korupcji</w:t>
            </w:r>
          </w:p>
        </w:tc>
      </w:tr>
      <w:tr w:rsidR="00BF1714" w:rsidRPr="00E21DA3" w14:paraId="0CAE8CE8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21119320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1FF25A4" w14:textId="77777777" w:rsidR="00BF1714" w:rsidRPr="00E21DA3" w:rsidRDefault="00BF1714" w:rsidP="007F77B8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53C4B8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zamówień publicznych</w:t>
            </w:r>
          </w:p>
        </w:tc>
      </w:tr>
      <w:tr w:rsidR="00BF1714" w:rsidRPr="00E21DA3" w14:paraId="7F1A5DEB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1990435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F606465" w14:textId="77777777" w:rsidR="00BF1714" w:rsidRPr="00E21DA3" w:rsidRDefault="00BF1714" w:rsidP="007F77B8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F82E70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usług, produktów i rynków finansowych</w:t>
            </w:r>
          </w:p>
        </w:tc>
      </w:tr>
      <w:tr w:rsidR="00BF1714" w:rsidRPr="00E21DA3" w14:paraId="1F9BBC94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10079557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191FB68" w14:textId="77777777" w:rsidR="00BF1714" w:rsidRPr="00E21DA3" w:rsidRDefault="00BF1714" w:rsidP="007F77B8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668226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przeciwdziałania praniu pieniędzy oraz finansowaniu terroryzmu</w:t>
            </w:r>
          </w:p>
        </w:tc>
      </w:tr>
      <w:tr w:rsidR="00BF1714" w:rsidRPr="00E21DA3" w14:paraId="3A8E174A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-15679565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49E4C43" w14:textId="77777777" w:rsidR="00BF1714" w:rsidRPr="00E21DA3" w:rsidRDefault="00BF1714" w:rsidP="007F77B8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E07FA8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bezpieczeństwa produktów i ich zgodności z wymogami</w:t>
            </w:r>
          </w:p>
        </w:tc>
      </w:tr>
      <w:tr w:rsidR="00BF1714" w:rsidRPr="00E21DA3" w14:paraId="508992BE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19108813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82041C1" w14:textId="77777777" w:rsidR="00BF1714" w:rsidRPr="00E21DA3" w:rsidRDefault="00BF1714" w:rsidP="007F77B8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877B15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bezpieczeństwa transportu</w:t>
            </w:r>
          </w:p>
        </w:tc>
      </w:tr>
      <w:tr w:rsidR="00BF1714" w:rsidRPr="00E21DA3" w14:paraId="21C778EC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1203894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8CF731E" w14:textId="77777777" w:rsidR="00BF1714" w:rsidRPr="00E21DA3" w:rsidRDefault="00BF1714" w:rsidP="007F77B8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80158C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ochrony środowiska</w:t>
            </w:r>
          </w:p>
        </w:tc>
      </w:tr>
      <w:tr w:rsidR="00BF1714" w:rsidRPr="00E21DA3" w14:paraId="4760D8D1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17727513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C76C023" w14:textId="77777777" w:rsidR="00BF1714" w:rsidRPr="00E21DA3" w:rsidRDefault="00BF1714" w:rsidP="007F77B8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B5E6B6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ochrony radiologicznej i bezpieczeństwa jądrowego</w:t>
            </w:r>
          </w:p>
        </w:tc>
      </w:tr>
      <w:tr w:rsidR="00BF1714" w:rsidRPr="00E21DA3" w14:paraId="6CB0A742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1795559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96A97C6" w14:textId="77777777" w:rsidR="00BF1714" w:rsidRPr="00E21DA3" w:rsidRDefault="00BF1714" w:rsidP="007F77B8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4D7C91" w14:textId="77777777" w:rsidR="00BF1714" w:rsidRPr="00E21DA3" w:rsidRDefault="00BF1714" w:rsidP="007F77B8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bezpieczeństwa żywności i pasz</w:t>
            </w:r>
          </w:p>
        </w:tc>
      </w:tr>
      <w:tr w:rsidR="00BF1714" w:rsidRPr="00E21DA3" w14:paraId="18A7B06E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11571127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00D6DFC" w14:textId="77777777" w:rsidR="00BF1714" w:rsidRPr="00E21DA3" w:rsidRDefault="00BF1714" w:rsidP="007F77B8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4142AD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zdrowia i dobrostanu zwierząt</w:t>
            </w:r>
          </w:p>
        </w:tc>
      </w:tr>
      <w:tr w:rsidR="00BF1714" w:rsidRPr="00E21DA3" w14:paraId="255D830A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-1398902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4282DAC" w14:textId="77777777" w:rsidR="00BF1714" w:rsidRPr="00E21DA3" w:rsidRDefault="00BF1714" w:rsidP="007F77B8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46D04CA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zdrowia publicznego</w:t>
            </w:r>
          </w:p>
        </w:tc>
      </w:tr>
      <w:tr w:rsidR="00BF1714" w:rsidRPr="00E21DA3" w14:paraId="679CF7EA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14521246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F78DF51" w14:textId="77777777" w:rsidR="00BF1714" w:rsidRPr="00E21DA3" w:rsidRDefault="00BF1714" w:rsidP="007F77B8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1BE13F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ochrony konsumentów</w:t>
            </w:r>
          </w:p>
        </w:tc>
      </w:tr>
      <w:tr w:rsidR="00BF1714" w:rsidRPr="00E21DA3" w14:paraId="68AF9772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-975293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BDFB789" w14:textId="77777777" w:rsidR="00BF1714" w:rsidRPr="00E21DA3" w:rsidRDefault="00BF1714" w:rsidP="007F77B8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090A8FC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ochrony prywatności i danych osobowych</w:t>
            </w:r>
          </w:p>
        </w:tc>
      </w:tr>
      <w:tr w:rsidR="00BF1714" w:rsidRPr="00E21DA3" w14:paraId="29F788D2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-11267799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351F0B1" w14:textId="77777777" w:rsidR="00BF1714" w:rsidRPr="00E21DA3" w:rsidRDefault="00BF1714" w:rsidP="007F77B8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8B8EF0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bezpieczeństwa sieci i systemów teleinformatycznych</w:t>
            </w:r>
          </w:p>
        </w:tc>
      </w:tr>
      <w:tr w:rsidR="00BF1714" w:rsidRPr="00E21DA3" w14:paraId="277EA7D5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1182852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848AEE4" w14:textId="77777777" w:rsidR="00BF1714" w:rsidRPr="00E21DA3" w:rsidRDefault="00BF1714" w:rsidP="007F77B8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6A290F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interesów finansowych Skarbu Państwa Rzeczypospolitej Polskiej, jednostki samorządu terytorialnego oraz</w:t>
            </w:r>
          </w:p>
          <w:p w14:paraId="7EB6022E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Unii Europejskiej</w:t>
            </w:r>
          </w:p>
        </w:tc>
      </w:tr>
      <w:tr w:rsidR="00BF1714" w:rsidRPr="00E21DA3" w14:paraId="2E40EF0E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15082432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0F95971" w14:textId="77777777" w:rsidR="00BF1714" w:rsidRPr="00E21DA3" w:rsidRDefault="00BF1714" w:rsidP="007F77B8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E90D55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rynku wewnętrznego Unii Europejskiej, w tym publicznoprawnych zasad konkurencji i pomocy państwa</w:t>
            </w:r>
          </w:p>
          <w:p w14:paraId="5FB14214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oraz opodatkowania osób prawnych</w:t>
            </w:r>
          </w:p>
        </w:tc>
      </w:tr>
      <w:tr w:rsidR="00BF1714" w:rsidRPr="00E21DA3" w14:paraId="196A5161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-222604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C1FB43F" w14:textId="77777777" w:rsidR="00BF1714" w:rsidRPr="00E21DA3" w:rsidRDefault="00BF1714" w:rsidP="007F77B8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52854B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konstytucyjnych wolności i praw człowieka i obywatela – występujące w stosunkach jednostki z organami</w:t>
            </w:r>
          </w:p>
          <w:p w14:paraId="73D04EC2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władzy publicznej i niezwiązane z dziedzinami wskazanymi w pkt 1–16</w:t>
            </w:r>
          </w:p>
        </w:tc>
      </w:tr>
      <w:tr w:rsidR="00BF1714" w:rsidRPr="00E21DA3" w14:paraId="64BDC7F0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-12345461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EC0B51B" w14:textId="3E7CC129" w:rsidR="00BF1714" w:rsidRPr="00E21DA3" w:rsidRDefault="00C90EDC" w:rsidP="007F77B8">
                <w:pPr>
                  <w:spacing w:before="80" w:after="24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F08F7E" w14:textId="77777777" w:rsidR="00BF1714" w:rsidRPr="00E21DA3" w:rsidRDefault="00BF1714" w:rsidP="007F77B8">
            <w:pPr>
              <w:spacing w:before="80" w:after="24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konfliktu interesów</w:t>
            </w:r>
          </w:p>
        </w:tc>
      </w:tr>
      <w:tr w:rsidR="00C90EDC" w:rsidRPr="00E21DA3" w14:paraId="2B8F43A1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-180361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39B8A5D" w14:textId="0DB67667" w:rsidR="00C90EDC" w:rsidRDefault="00C90EDC" w:rsidP="007F77B8">
                <w:pPr>
                  <w:spacing w:before="80" w:after="24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07C5DD" w14:textId="77777777" w:rsidR="00C90EDC" w:rsidRDefault="00C90EDC" w:rsidP="007F77B8">
            <w:pPr>
              <w:spacing w:before="80" w:after="24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Inne (proszę wskazać jakie)</w:t>
            </w:r>
          </w:p>
          <w:p w14:paraId="2117DD3D" w14:textId="26F90427" w:rsidR="00C90EDC" w:rsidRPr="00E21DA3" w:rsidRDefault="00C90EDC" w:rsidP="007F77B8">
            <w:pPr>
              <w:spacing w:before="80" w:after="24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……………………………………………………………………………………………………</w:t>
            </w:r>
          </w:p>
        </w:tc>
      </w:tr>
    </w:tbl>
    <w:p w14:paraId="5FAC22FE" w14:textId="7366CD70" w:rsidR="00BF1714" w:rsidRPr="00E21DA3" w:rsidRDefault="00BF1714" w:rsidP="00BF1714">
      <w:pPr>
        <w:pStyle w:val="Nagwek1"/>
        <w:rPr>
          <w:rFonts w:ascii="Times New Roman" w:hAnsi="Times New Roman" w:cs="Times New Roman"/>
          <w:color w:val="auto"/>
          <w:sz w:val="24"/>
          <w:szCs w:val="24"/>
        </w:rPr>
      </w:pPr>
      <w:r w:rsidRPr="00E21DA3">
        <w:rPr>
          <w:rFonts w:ascii="Times New Roman" w:hAnsi="Times New Roman" w:cs="Times New Roman"/>
          <w:b/>
          <w:color w:val="auto"/>
          <w:sz w:val="24"/>
          <w:szCs w:val="24"/>
        </w:rPr>
        <w:t xml:space="preserve">Treść zgłoszenia, w tym opis </w:t>
      </w:r>
      <w:r w:rsidR="00C90EDC">
        <w:rPr>
          <w:rFonts w:ascii="Times New Roman" w:hAnsi="Times New Roman" w:cs="Times New Roman"/>
          <w:b/>
          <w:color w:val="auto"/>
          <w:sz w:val="24"/>
          <w:szCs w:val="24"/>
        </w:rPr>
        <w:t xml:space="preserve">i okoliczności </w:t>
      </w:r>
      <w:r w:rsidRPr="00E21DA3">
        <w:rPr>
          <w:rFonts w:ascii="Times New Roman" w:hAnsi="Times New Roman" w:cs="Times New Roman"/>
          <w:b/>
          <w:color w:val="auto"/>
          <w:sz w:val="24"/>
          <w:szCs w:val="24"/>
        </w:rPr>
        <w:t>naruszenia prawa</w:t>
      </w:r>
      <w:r w:rsidRPr="00E21DA3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14:paraId="69C75E2F" w14:textId="77777777" w:rsidR="00BF1714" w:rsidRPr="00E21DA3" w:rsidRDefault="00BF1714" w:rsidP="00BF1714">
      <w:pPr>
        <w:spacing w:after="0" w:line="276" w:lineRule="auto"/>
        <w:rPr>
          <w:rFonts w:ascii="Times New Roman" w:hAnsi="Times New Roman" w:cs="Times New Roman"/>
          <w:i/>
          <w:sz w:val="18"/>
          <w:szCs w:val="18"/>
        </w:rPr>
      </w:pPr>
      <w:r w:rsidRPr="00C90EDC">
        <w:rPr>
          <w:rFonts w:ascii="Times New Roman" w:hAnsi="Times New Roman" w:cs="Times New Roman"/>
          <w:i/>
          <w:sz w:val="18"/>
          <w:szCs w:val="18"/>
        </w:rPr>
        <w:t>Zgłoszenie powinno zawierać</w:t>
      </w:r>
      <w:r w:rsidRPr="00E21DA3">
        <w:rPr>
          <w:rFonts w:ascii="Times New Roman" w:hAnsi="Times New Roman" w:cs="Times New Roman"/>
          <w:i/>
          <w:sz w:val="18"/>
          <w:szCs w:val="18"/>
        </w:rPr>
        <w:t xml:space="preserve"> w szczególności:</w:t>
      </w:r>
    </w:p>
    <w:p w14:paraId="724A4BB2" w14:textId="7FC2B7B4" w:rsidR="00C90EDC" w:rsidRDefault="00C90EDC" w:rsidP="00BF1714">
      <w:pPr>
        <w:pStyle w:val="Akapitzlist"/>
        <w:numPr>
          <w:ilvl w:val="0"/>
          <w:numId w:val="1"/>
        </w:numPr>
        <w:spacing w:line="276" w:lineRule="auto"/>
        <w:ind w:left="964" w:hanging="397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informacje o rodzaju naruszenia prawa;</w:t>
      </w:r>
    </w:p>
    <w:p w14:paraId="6C0E7CE8" w14:textId="28213BE5" w:rsidR="00C90EDC" w:rsidRPr="00C90EDC" w:rsidRDefault="00BF1714" w:rsidP="00C90EDC">
      <w:pPr>
        <w:pStyle w:val="Akapitzlist"/>
        <w:numPr>
          <w:ilvl w:val="0"/>
          <w:numId w:val="1"/>
        </w:numPr>
        <w:spacing w:line="276" w:lineRule="auto"/>
        <w:ind w:left="964" w:hanging="397"/>
        <w:rPr>
          <w:rFonts w:ascii="Times New Roman" w:hAnsi="Times New Roman" w:cs="Times New Roman"/>
          <w:i/>
          <w:sz w:val="18"/>
          <w:szCs w:val="18"/>
        </w:rPr>
      </w:pPr>
      <w:r w:rsidRPr="00E21DA3">
        <w:rPr>
          <w:rFonts w:ascii="Times New Roman" w:hAnsi="Times New Roman" w:cs="Times New Roman"/>
          <w:i/>
          <w:sz w:val="18"/>
          <w:szCs w:val="18"/>
        </w:rPr>
        <w:t>wskazanie cz</w:t>
      </w:r>
      <w:r w:rsidR="00C90EDC">
        <w:rPr>
          <w:rFonts w:ascii="Times New Roman" w:hAnsi="Times New Roman" w:cs="Times New Roman"/>
          <w:i/>
          <w:sz w:val="18"/>
          <w:szCs w:val="18"/>
        </w:rPr>
        <w:t>asu i miejsca naruszenia prawa;</w:t>
      </w:r>
    </w:p>
    <w:p w14:paraId="4AED6298" w14:textId="77777777" w:rsidR="00BF1714" w:rsidRPr="00E21DA3" w:rsidRDefault="00BF1714" w:rsidP="00BF1714">
      <w:pPr>
        <w:pStyle w:val="Akapitzlist"/>
        <w:numPr>
          <w:ilvl w:val="0"/>
          <w:numId w:val="1"/>
        </w:numPr>
        <w:spacing w:line="276" w:lineRule="auto"/>
        <w:ind w:left="964" w:hanging="397"/>
        <w:rPr>
          <w:rFonts w:ascii="Times New Roman" w:hAnsi="Times New Roman" w:cs="Times New Roman"/>
          <w:i/>
          <w:sz w:val="18"/>
          <w:szCs w:val="18"/>
        </w:rPr>
      </w:pPr>
      <w:r w:rsidRPr="00E21DA3">
        <w:rPr>
          <w:rFonts w:ascii="Times New Roman" w:hAnsi="Times New Roman" w:cs="Times New Roman"/>
          <w:i/>
          <w:sz w:val="18"/>
          <w:szCs w:val="18"/>
        </w:rPr>
        <w:t xml:space="preserve">opis naruszenia prawa oraz wskazanie osób, których zgłoszenie dotyczy, sposób naruszenia, np. niedopełnienie obowiązków, przekroczenie uprawnień, jakich przepisów prawa naruszenie dotyczy (przepisy prawa powszechnie obowiązującego, regulacje wewnętrzne, standardy, wytyczne), </w:t>
      </w:r>
    </w:p>
    <w:p w14:paraId="0FEC3EBC" w14:textId="76C803E4" w:rsidR="00BF1714" w:rsidRPr="00E21DA3" w:rsidRDefault="00BF1714" w:rsidP="00BF1714">
      <w:pPr>
        <w:pStyle w:val="Akapitzlist"/>
        <w:numPr>
          <w:ilvl w:val="0"/>
          <w:numId w:val="1"/>
        </w:numPr>
        <w:spacing w:line="276" w:lineRule="auto"/>
        <w:ind w:left="964" w:hanging="397"/>
        <w:rPr>
          <w:rFonts w:ascii="Times New Roman" w:hAnsi="Times New Roman" w:cs="Times New Roman"/>
          <w:i/>
          <w:sz w:val="18"/>
          <w:szCs w:val="18"/>
        </w:rPr>
      </w:pPr>
      <w:r w:rsidRPr="00E21DA3">
        <w:rPr>
          <w:rFonts w:ascii="Times New Roman" w:hAnsi="Times New Roman" w:cs="Times New Roman"/>
          <w:i/>
          <w:sz w:val="18"/>
          <w:szCs w:val="18"/>
        </w:rPr>
        <w:t>inn</w:t>
      </w:r>
      <w:r w:rsidR="00C90EDC">
        <w:rPr>
          <w:rFonts w:ascii="Times New Roman" w:hAnsi="Times New Roman" w:cs="Times New Roman"/>
          <w:i/>
          <w:sz w:val="18"/>
          <w:szCs w:val="18"/>
        </w:rPr>
        <w:t>e istotne dla sprawy informacje</w:t>
      </w:r>
    </w:p>
    <w:tbl>
      <w:tblPr>
        <w:tblStyle w:val="Tabela-Siatka"/>
        <w:tblW w:w="0" w:type="auto"/>
        <w:tblInd w:w="137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8923"/>
      </w:tblGrid>
      <w:tr w:rsidR="00BF1714" w:rsidRPr="00E21DA3" w14:paraId="3494434B" w14:textId="77777777" w:rsidTr="007F77B8">
        <w:trPr>
          <w:cantSplit/>
          <w:trHeight w:val="1248"/>
        </w:trPr>
        <w:tc>
          <w:tcPr>
            <w:tcW w:w="8923" w:type="dxa"/>
            <w:shd w:val="clear" w:color="auto" w:fill="FFFFFF" w:themeFill="background1"/>
          </w:tcPr>
          <w:p w14:paraId="78C7B809" w14:textId="77777777" w:rsidR="00BF1714" w:rsidRDefault="00BF1714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i/>
                <w:sz w:val="18"/>
                <w:szCs w:val="18"/>
              </w:rPr>
              <w:t>Pole do wypełnienia:</w:t>
            </w:r>
          </w:p>
          <w:p w14:paraId="20EC2CD4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1F8088B9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2109F488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15F6B849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350888CF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23754132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6452E664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5B5D7241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2AF4FEFB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13E6B515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14BDAE90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4BDE8C2D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33B4673A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2AE8DD7C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4285A77A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1C76CD76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14B4EF0D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7C438EA0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46C38636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5600A9A5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72790B96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752F59C8" w14:textId="77777777" w:rsidR="00F8549D" w:rsidRPr="00E21DA3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</w:tbl>
    <w:p w14:paraId="36E674FB" w14:textId="77777777" w:rsidR="00BF1714" w:rsidRPr="00E21DA3" w:rsidRDefault="00BF1714" w:rsidP="00BF1714">
      <w:pPr>
        <w:pStyle w:val="Nagwek1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E21DA3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Czy zgłaszane są dowody dla sprawy, a jeśli tak, to jakie?</w:t>
      </w:r>
    </w:p>
    <w:p w14:paraId="422287C4" w14:textId="77777777" w:rsidR="00BF1714" w:rsidRDefault="00BF1714" w:rsidP="00BF1714">
      <w:pPr>
        <w:spacing w:after="0" w:line="276" w:lineRule="auto"/>
        <w:rPr>
          <w:rFonts w:ascii="Times New Roman" w:hAnsi="Times New Roman" w:cs="Times New Roman"/>
          <w:i/>
          <w:sz w:val="18"/>
          <w:szCs w:val="18"/>
        </w:rPr>
      </w:pPr>
      <w:r w:rsidRPr="00E21DA3">
        <w:rPr>
          <w:rFonts w:ascii="Times New Roman" w:hAnsi="Times New Roman" w:cs="Times New Roman"/>
          <w:i/>
          <w:sz w:val="18"/>
          <w:szCs w:val="18"/>
        </w:rPr>
        <w:t xml:space="preserve"> (Prosimy je wymienić i dołączyć do przekazywanego formularza)</w:t>
      </w:r>
    </w:p>
    <w:p w14:paraId="25D79595" w14:textId="0691E04E" w:rsidR="00C90EDC" w:rsidRPr="00E21DA3" w:rsidRDefault="00C90EDC" w:rsidP="00C90EDC">
      <w:pPr>
        <w:spacing w:after="0" w:line="276" w:lineRule="auto"/>
        <w:rPr>
          <w:rFonts w:ascii="Times New Roman" w:hAnsi="Times New Roman" w:cs="Times New Roman"/>
          <w:i/>
          <w:sz w:val="18"/>
          <w:szCs w:val="18"/>
        </w:rPr>
      </w:pPr>
      <w:r w:rsidRPr="00C90EDC">
        <w:rPr>
          <w:rFonts w:ascii="Times New Roman" w:hAnsi="Times New Roman" w:cs="Times New Roman"/>
          <w:i/>
          <w:sz w:val="18"/>
          <w:szCs w:val="18"/>
        </w:rPr>
        <w:t>W zgłoszeniu można zgłosić wszelkie dowody istotne dla wyjaśnienia okoliczności sprawy</w:t>
      </w:r>
      <w:r>
        <w:rPr>
          <w:rFonts w:ascii="Times New Roman" w:hAnsi="Times New Roman" w:cs="Times New Roman"/>
          <w:b/>
          <w:i/>
          <w:sz w:val="18"/>
          <w:szCs w:val="18"/>
        </w:rPr>
        <w:t xml:space="preserve">, </w:t>
      </w:r>
      <w:r w:rsidRPr="00E21DA3">
        <w:rPr>
          <w:rFonts w:ascii="Times New Roman" w:hAnsi="Times New Roman" w:cs="Times New Roman"/>
          <w:i/>
          <w:sz w:val="18"/>
          <w:szCs w:val="18"/>
        </w:rPr>
        <w:t xml:space="preserve"> w szczególności:</w:t>
      </w:r>
    </w:p>
    <w:p w14:paraId="5A923D5C" w14:textId="3B4B1C18" w:rsidR="00C90EDC" w:rsidRDefault="00C90EDC" w:rsidP="00C90EDC">
      <w:pPr>
        <w:pStyle w:val="Akapitzlist"/>
        <w:numPr>
          <w:ilvl w:val="0"/>
          <w:numId w:val="1"/>
        </w:numPr>
        <w:spacing w:line="276" w:lineRule="auto"/>
        <w:ind w:left="964" w:hanging="397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dokumenty (proszę wskazać jakie, miejsce przechowywania)</w:t>
      </w:r>
    </w:p>
    <w:p w14:paraId="4B818C20" w14:textId="4F65C795" w:rsidR="00C90EDC" w:rsidRDefault="00C90EDC" w:rsidP="00C90EDC">
      <w:pPr>
        <w:pStyle w:val="Akapitzlist"/>
        <w:numPr>
          <w:ilvl w:val="0"/>
          <w:numId w:val="1"/>
        </w:numPr>
        <w:spacing w:line="276" w:lineRule="auto"/>
        <w:ind w:left="964" w:hanging="397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świadkowie zdarzenia (imię i nazwisko świadka, dane adresowe lub kontaktowe)</w:t>
      </w:r>
    </w:p>
    <w:p w14:paraId="0EA66EDB" w14:textId="0CBECC89" w:rsidR="00C90EDC" w:rsidRPr="00E21DA3" w:rsidRDefault="00C90EDC" w:rsidP="00C90EDC">
      <w:pPr>
        <w:pStyle w:val="Akapitzlist"/>
        <w:numPr>
          <w:ilvl w:val="0"/>
          <w:numId w:val="1"/>
        </w:numPr>
        <w:spacing w:line="276" w:lineRule="auto"/>
        <w:ind w:left="964" w:hanging="397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zdjęcia, nagrania (prosimy o ich opis i datę wykonania)</w:t>
      </w:r>
    </w:p>
    <w:p w14:paraId="41BF4817" w14:textId="77777777" w:rsidR="00BF1714" w:rsidRPr="00E21DA3" w:rsidRDefault="00BF1714" w:rsidP="00C90EDC">
      <w:pPr>
        <w:spacing w:after="0" w:line="276" w:lineRule="auto"/>
        <w:rPr>
          <w:rFonts w:ascii="Times New Roman" w:hAnsi="Times New Roman" w:cs="Times New Roman"/>
          <w:i/>
          <w:sz w:val="18"/>
          <w:szCs w:val="18"/>
        </w:rPr>
      </w:pP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709"/>
        <w:gridCol w:w="8214"/>
      </w:tblGrid>
      <w:tr w:rsidR="00BF1714" w:rsidRPr="00E21DA3" w14:paraId="573C12C3" w14:textId="77777777" w:rsidTr="007F77B8">
        <w:tc>
          <w:tcPr>
            <w:tcW w:w="709" w:type="dxa"/>
          </w:tcPr>
          <w:p w14:paraId="623D64AF" w14:textId="77777777" w:rsidR="00BF1714" w:rsidRPr="00E21DA3" w:rsidRDefault="00BF1714" w:rsidP="007F77B8">
            <w:pPr>
              <w:spacing w:line="276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i/>
                <w:sz w:val="18"/>
                <w:szCs w:val="18"/>
              </w:rPr>
              <w:t>Lp.</w:t>
            </w:r>
          </w:p>
        </w:tc>
        <w:tc>
          <w:tcPr>
            <w:tcW w:w="8214" w:type="dxa"/>
          </w:tcPr>
          <w:p w14:paraId="684C6E9B" w14:textId="464F53BA" w:rsidR="00BF1714" w:rsidRPr="00E21DA3" w:rsidRDefault="00BF1714" w:rsidP="007F77B8">
            <w:pPr>
              <w:spacing w:line="276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Nazwa dowodu </w:t>
            </w:r>
          </w:p>
        </w:tc>
      </w:tr>
      <w:tr w:rsidR="00BF1714" w:rsidRPr="00E21DA3" w14:paraId="12E125AA" w14:textId="77777777" w:rsidTr="007F77B8">
        <w:tc>
          <w:tcPr>
            <w:tcW w:w="709" w:type="dxa"/>
          </w:tcPr>
          <w:p w14:paraId="36A8B69B" w14:textId="77777777" w:rsidR="00BF1714" w:rsidRPr="00E21DA3" w:rsidRDefault="00BF1714" w:rsidP="007F77B8">
            <w:pPr>
              <w:spacing w:line="276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8214" w:type="dxa"/>
          </w:tcPr>
          <w:p w14:paraId="01722424" w14:textId="77777777" w:rsidR="00BF1714" w:rsidRPr="00E21DA3" w:rsidRDefault="00BF1714" w:rsidP="007F77B8">
            <w:pPr>
              <w:spacing w:line="276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BF1714" w:rsidRPr="00E21DA3" w14:paraId="52B873E7" w14:textId="77777777" w:rsidTr="007F77B8">
        <w:tc>
          <w:tcPr>
            <w:tcW w:w="709" w:type="dxa"/>
          </w:tcPr>
          <w:p w14:paraId="626EA128" w14:textId="77777777" w:rsidR="00BF1714" w:rsidRPr="00E21DA3" w:rsidRDefault="00BF1714" w:rsidP="007F77B8">
            <w:pPr>
              <w:spacing w:line="276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8214" w:type="dxa"/>
          </w:tcPr>
          <w:p w14:paraId="49295BED" w14:textId="77777777" w:rsidR="00BF1714" w:rsidRPr="00E21DA3" w:rsidRDefault="00BF1714" w:rsidP="007F77B8">
            <w:pPr>
              <w:spacing w:line="276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C90EDC" w:rsidRPr="00E21DA3" w14:paraId="35E7B9E7" w14:textId="77777777" w:rsidTr="007F77B8">
        <w:tc>
          <w:tcPr>
            <w:tcW w:w="709" w:type="dxa"/>
          </w:tcPr>
          <w:p w14:paraId="1FAC8E34" w14:textId="77777777" w:rsidR="00C90EDC" w:rsidRPr="00E21DA3" w:rsidRDefault="00C90EDC" w:rsidP="007F77B8">
            <w:pPr>
              <w:spacing w:line="276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8214" w:type="dxa"/>
          </w:tcPr>
          <w:p w14:paraId="39D8314A" w14:textId="77777777" w:rsidR="00C90EDC" w:rsidRPr="00E21DA3" w:rsidRDefault="00C90EDC" w:rsidP="007F77B8">
            <w:pPr>
              <w:spacing w:line="276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C90EDC" w:rsidRPr="00E21DA3" w14:paraId="53337DDF" w14:textId="77777777" w:rsidTr="007F77B8">
        <w:tc>
          <w:tcPr>
            <w:tcW w:w="709" w:type="dxa"/>
          </w:tcPr>
          <w:p w14:paraId="15D39A7A" w14:textId="77777777" w:rsidR="00C90EDC" w:rsidRPr="00E21DA3" w:rsidRDefault="00C90EDC" w:rsidP="007F77B8">
            <w:pPr>
              <w:spacing w:line="276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8214" w:type="dxa"/>
          </w:tcPr>
          <w:p w14:paraId="71D9FFB4" w14:textId="77777777" w:rsidR="00C90EDC" w:rsidRPr="00E21DA3" w:rsidRDefault="00C90EDC" w:rsidP="007F77B8">
            <w:pPr>
              <w:spacing w:line="276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F8549D" w:rsidRPr="00E21DA3" w14:paraId="77A71210" w14:textId="77777777" w:rsidTr="007F77B8">
        <w:tc>
          <w:tcPr>
            <w:tcW w:w="709" w:type="dxa"/>
          </w:tcPr>
          <w:p w14:paraId="6C29757C" w14:textId="77777777" w:rsidR="00F8549D" w:rsidRPr="00E21DA3" w:rsidRDefault="00F8549D" w:rsidP="007F77B8">
            <w:pPr>
              <w:spacing w:line="276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8214" w:type="dxa"/>
          </w:tcPr>
          <w:p w14:paraId="0D8D0FE2" w14:textId="77777777" w:rsidR="00F8549D" w:rsidRPr="00E21DA3" w:rsidRDefault="00F8549D" w:rsidP="007F77B8">
            <w:pPr>
              <w:spacing w:line="276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</w:tbl>
    <w:p w14:paraId="094358D6" w14:textId="77777777" w:rsidR="00BF1714" w:rsidRPr="00E21DA3" w:rsidRDefault="00BF1714" w:rsidP="00BF1714">
      <w:pPr>
        <w:pStyle w:val="Nagwek1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E21DA3">
        <w:rPr>
          <w:rFonts w:ascii="Times New Roman" w:hAnsi="Times New Roman" w:cs="Times New Roman"/>
          <w:b/>
          <w:color w:val="auto"/>
          <w:sz w:val="24"/>
          <w:szCs w:val="24"/>
        </w:rPr>
        <w:t>Czy to naruszenie prawa było już wcześniej zgłaszane?</w:t>
      </w:r>
    </w:p>
    <w:tbl>
      <w:tblPr>
        <w:tblStyle w:val="Tabela-Siatka"/>
        <w:tblpPr w:leftFromText="141" w:rightFromText="141" w:vertAnchor="text" w:horzAnchor="margin" w:tblpY="686"/>
        <w:tblW w:w="0" w:type="auto"/>
        <w:tblLook w:val="04A0" w:firstRow="1" w:lastRow="0" w:firstColumn="1" w:lastColumn="0" w:noHBand="0" w:noVBand="1"/>
      </w:tblPr>
      <w:tblGrid>
        <w:gridCol w:w="1129"/>
        <w:gridCol w:w="993"/>
      </w:tblGrid>
      <w:tr w:rsidR="00BF1714" w:rsidRPr="00E21DA3" w14:paraId="5B280C07" w14:textId="77777777" w:rsidTr="007F77B8">
        <w:tc>
          <w:tcPr>
            <w:tcW w:w="1129" w:type="dxa"/>
          </w:tcPr>
          <w:p w14:paraId="77B3BD24" w14:textId="77777777" w:rsidR="00BF1714" w:rsidRPr="00E21DA3" w:rsidRDefault="00BF1714" w:rsidP="007F77B8">
            <w:pPr>
              <w:pStyle w:val="Nagwek1"/>
              <w:spacing w:before="120" w:after="120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21DA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TAK</w:t>
            </w:r>
          </w:p>
        </w:tc>
        <w:tc>
          <w:tcPr>
            <w:tcW w:w="993" w:type="dxa"/>
          </w:tcPr>
          <w:p w14:paraId="456BFF25" w14:textId="77777777" w:rsidR="00BF1714" w:rsidRPr="00E21DA3" w:rsidRDefault="00BF1714" w:rsidP="007F77B8">
            <w:pPr>
              <w:pStyle w:val="Nagwek1"/>
              <w:spacing w:before="120" w:after="120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BF1714" w:rsidRPr="00E21DA3" w14:paraId="3CAD4F25" w14:textId="77777777" w:rsidTr="007F77B8">
        <w:tc>
          <w:tcPr>
            <w:tcW w:w="1129" w:type="dxa"/>
          </w:tcPr>
          <w:p w14:paraId="2A623D5D" w14:textId="77777777" w:rsidR="00BF1714" w:rsidRPr="00E21DA3" w:rsidRDefault="00BF1714" w:rsidP="007F77B8">
            <w:pPr>
              <w:pStyle w:val="Nagwek1"/>
              <w:spacing w:before="120" w:after="120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21DA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</w:t>
            </w:r>
          </w:p>
        </w:tc>
        <w:tc>
          <w:tcPr>
            <w:tcW w:w="993" w:type="dxa"/>
          </w:tcPr>
          <w:p w14:paraId="15D8E3F1" w14:textId="77777777" w:rsidR="00BF1714" w:rsidRPr="00E21DA3" w:rsidRDefault="00BF1714" w:rsidP="007F77B8">
            <w:pPr>
              <w:pStyle w:val="Nagwek1"/>
              <w:spacing w:before="120" w:after="120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03D6D979" w14:textId="7970B9FC" w:rsidR="00BF1714" w:rsidRDefault="00BF1714" w:rsidP="00C90EDC">
      <w:pPr>
        <w:spacing w:after="0" w:line="257" w:lineRule="auto"/>
        <w:rPr>
          <w:rFonts w:ascii="Times New Roman" w:hAnsi="Times New Roman" w:cs="Times New Roman"/>
          <w:i/>
          <w:sz w:val="18"/>
          <w:szCs w:val="18"/>
        </w:rPr>
      </w:pPr>
      <w:r w:rsidRPr="00E21DA3">
        <w:rPr>
          <w:rFonts w:ascii="Times New Roman" w:hAnsi="Times New Roman" w:cs="Times New Roman"/>
          <w:i/>
          <w:sz w:val="18"/>
          <w:szCs w:val="18"/>
        </w:rPr>
        <w:t xml:space="preserve"> (Prosimy zaznaczyć właściwą odpowiedź znakiem „X”)</w:t>
      </w:r>
    </w:p>
    <w:p w14:paraId="749C00EA" w14:textId="77777777" w:rsidR="00C90EDC" w:rsidRPr="00C90EDC" w:rsidRDefault="00C90EDC" w:rsidP="00C90EDC">
      <w:pPr>
        <w:spacing w:after="0" w:line="257" w:lineRule="auto"/>
        <w:rPr>
          <w:rFonts w:ascii="Times New Roman" w:hAnsi="Times New Roman" w:cs="Times New Roman"/>
          <w:i/>
          <w:sz w:val="18"/>
          <w:szCs w:val="18"/>
        </w:rPr>
      </w:pPr>
    </w:p>
    <w:p w14:paraId="60FE9AC4" w14:textId="77777777" w:rsidR="00C90EDC" w:rsidRDefault="00C90EDC" w:rsidP="00BF1714">
      <w:pPr>
        <w:pStyle w:val="Nagwek1"/>
        <w:spacing w:after="360"/>
        <w:rPr>
          <w:rFonts w:ascii="Times New Roman" w:hAnsi="Times New Roman" w:cs="Times New Roman"/>
          <w:b/>
          <w:color w:val="auto"/>
          <w:sz w:val="22"/>
          <w:szCs w:val="22"/>
        </w:rPr>
      </w:pPr>
    </w:p>
    <w:p w14:paraId="64619B98" w14:textId="5BD159AD" w:rsidR="00BF1714" w:rsidRPr="00E21DA3" w:rsidRDefault="00BF1714" w:rsidP="00BF1714">
      <w:pPr>
        <w:pStyle w:val="Nagwek1"/>
        <w:spacing w:after="360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E21DA3">
        <w:rPr>
          <w:rFonts w:ascii="Times New Roman" w:hAnsi="Times New Roman" w:cs="Times New Roman"/>
          <w:b/>
          <w:color w:val="auto"/>
          <w:sz w:val="22"/>
          <w:szCs w:val="22"/>
        </w:rPr>
        <w:t xml:space="preserve">W przypadku zgłaszania tego naruszenia prawa wcześniej, </w:t>
      </w:r>
      <w:r w:rsidR="00C90EDC">
        <w:rPr>
          <w:rFonts w:ascii="Times New Roman" w:hAnsi="Times New Roman" w:cs="Times New Roman"/>
          <w:b/>
          <w:color w:val="auto"/>
          <w:sz w:val="22"/>
          <w:szCs w:val="22"/>
        </w:rPr>
        <w:t>prosimy wskazać kiedy, komu i w </w:t>
      </w:r>
      <w:r w:rsidRPr="00E21DA3">
        <w:rPr>
          <w:rFonts w:ascii="Times New Roman" w:hAnsi="Times New Roman" w:cs="Times New Roman"/>
          <w:b/>
          <w:color w:val="auto"/>
          <w:sz w:val="22"/>
          <w:szCs w:val="22"/>
        </w:rPr>
        <w:t>jakiej formie to naruszenie prawa było zgłoszone:</w:t>
      </w:r>
    </w:p>
    <w:tbl>
      <w:tblPr>
        <w:tblStyle w:val="Tabela-Siatka"/>
        <w:tblW w:w="0" w:type="auto"/>
        <w:tblInd w:w="-5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9065"/>
      </w:tblGrid>
      <w:tr w:rsidR="00BF1714" w:rsidRPr="00E21DA3" w14:paraId="0C4A824B" w14:textId="77777777" w:rsidTr="007F77B8">
        <w:trPr>
          <w:cantSplit/>
          <w:trHeight w:val="758"/>
        </w:trPr>
        <w:tc>
          <w:tcPr>
            <w:tcW w:w="9065" w:type="dxa"/>
            <w:shd w:val="clear" w:color="auto" w:fill="FFFFFF" w:themeFill="background1"/>
          </w:tcPr>
          <w:p w14:paraId="0F9B0F9B" w14:textId="77777777" w:rsidR="00BF1714" w:rsidRPr="00E21DA3" w:rsidRDefault="00BF1714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i/>
                <w:sz w:val="18"/>
                <w:szCs w:val="18"/>
              </w:rPr>
              <w:t>Pole do wypełnienia:</w:t>
            </w:r>
          </w:p>
          <w:p w14:paraId="4AB26AAD" w14:textId="77777777" w:rsidR="00BF1714" w:rsidRPr="00E21DA3" w:rsidRDefault="00BF1714" w:rsidP="007F77B8">
            <w:pPr>
              <w:spacing w:before="80" w:after="8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B33F9F" w14:textId="77777777" w:rsidR="00BF1714" w:rsidRPr="00E21DA3" w:rsidRDefault="00BF1714" w:rsidP="007F77B8">
            <w:pPr>
              <w:spacing w:before="80" w:after="8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9C8942" w14:textId="77777777" w:rsidR="00BF1714" w:rsidRPr="00E21DA3" w:rsidRDefault="00BF1714" w:rsidP="007F77B8">
            <w:pPr>
              <w:spacing w:before="80" w:after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1753E81" w14:textId="77777777" w:rsidR="00BF1714" w:rsidRPr="00E21DA3" w:rsidRDefault="00BF1714" w:rsidP="00BF1714">
      <w:pPr>
        <w:pStyle w:val="Nagwek2"/>
        <w:spacing w:before="240" w:line="257" w:lineRule="auto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E21DA3">
        <w:rPr>
          <w:rFonts w:ascii="Times New Roman" w:hAnsi="Times New Roman" w:cs="Times New Roman"/>
          <w:b/>
          <w:color w:val="auto"/>
          <w:sz w:val="22"/>
          <w:szCs w:val="22"/>
        </w:rPr>
        <w:t>W przypadku zgłaszania tego naruszenia prawa wcześniej, prosimy wskazać, czy otrzymana została odpowiedź na to zgłoszenie:</w:t>
      </w:r>
    </w:p>
    <w:p w14:paraId="29EBAABD" w14:textId="77777777" w:rsidR="00BF1714" w:rsidRPr="00E21DA3" w:rsidRDefault="00BF1714" w:rsidP="00BF1714">
      <w:pPr>
        <w:spacing w:after="0" w:line="257" w:lineRule="auto"/>
        <w:rPr>
          <w:rFonts w:ascii="Times New Roman" w:hAnsi="Times New Roman" w:cs="Times New Roman"/>
          <w:i/>
          <w:sz w:val="18"/>
          <w:szCs w:val="18"/>
          <w:lang w:eastAsia="pl-PL"/>
        </w:rPr>
      </w:pPr>
      <w:r w:rsidRPr="00E21DA3">
        <w:rPr>
          <w:rFonts w:ascii="Times New Roman" w:hAnsi="Times New Roman" w:cs="Times New Roman"/>
          <w:i/>
          <w:sz w:val="18"/>
          <w:szCs w:val="18"/>
          <w:lang w:eastAsia="pl-PL"/>
        </w:rPr>
        <w:t>(Prosimy zaznaczyć właściwą odpowiedź znakiem „X”)</w:t>
      </w:r>
    </w:p>
    <w:p w14:paraId="5101E043" w14:textId="77777777" w:rsidR="00BF1714" w:rsidRPr="00E21DA3" w:rsidRDefault="00BF1714" w:rsidP="00BF1714">
      <w:pPr>
        <w:spacing w:after="0" w:line="257" w:lineRule="auto"/>
        <w:rPr>
          <w:rFonts w:ascii="Times New Roman" w:hAnsi="Times New Roman" w:cs="Times New Roman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993"/>
      </w:tblGrid>
      <w:tr w:rsidR="00BF1714" w:rsidRPr="00E21DA3" w14:paraId="0E675D94" w14:textId="77777777" w:rsidTr="007F77B8">
        <w:tc>
          <w:tcPr>
            <w:tcW w:w="1129" w:type="dxa"/>
          </w:tcPr>
          <w:p w14:paraId="50054EBE" w14:textId="77777777" w:rsidR="00BF1714" w:rsidRPr="00E21DA3" w:rsidRDefault="00BF1714" w:rsidP="007F77B8">
            <w:pPr>
              <w:pStyle w:val="Nagwek1"/>
              <w:spacing w:before="120" w:after="120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21DA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TAK</w:t>
            </w:r>
          </w:p>
        </w:tc>
        <w:tc>
          <w:tcPr>
            <w:tcW w:w="993" w:type="dxa"/>
          </w:tcPr>
          <w:p w14:paraId="76AAB825" w14:textId="77777777" w:rsidR="00BF1714" w:rsidRPr="00E21DA3" w:rsidRDefault="00BF1714" w:rsidP="007F77B8">
            <w:pPr>
              <w:pStyle w:val="Nagwek1"/>
              <w:spacing w:before="120" w:after="120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BF1714" w:rsidRPr="00E21DA3" w14:paraId="1271892F" w14:textId="77777777" w:rsidTr="007F77B8">
        <w:tc>
          <w:tcPr>
            <w:tcW w:w="1129" w:type="dxa"/>
          </w:tcPr>
          <w:p w14:paraId="2E7DAD3D" w14:textId="77777777" w:rsidR="00BF1714" w:rsidRPr="00E21DA3" w:rsidRDefault="00BF1714" w:rsidP="007F77B8">
            <w:pPr>
              <w:pStyle w:val="Nagwek1"/>
              <w:spacing w:before="120" w:after="120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21DA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</w:t>
            </w:r>
          </w:p>
        </w:tc>
        <w:tc>
          <w:tcPr>
            <w:tcW w:w="993" w:type="dxa"/>
          </w:tcPr>
          <w:p w14:paraId="266BD906" w14:textId="77777777" w:rsidR="00BF1714" w:rsidRPr="00E21DA3" w:rsidRDefault="00BF1714" w:rsidP="007F77B8">
            <w:pPr>
              <w:pStyle w:val="Nagwek1"/>
              <w:spacing w:before="120" w:after="120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28A886EC" w14:textId="77777777" w:rsidR="00BF1714" w:rsidRPr="00E21DA3" w:rsidRDefault="00BF1714" w:rsidP="00BF1714">
      <w:pPr>
        <w:rPr>
          <w:rFonts w:ascii="Times New Roman" w:hAnsi="Times New Roman" w:cs="Times New Roman"/>
        </w:rPr>
      </w:pPr>
    </w:p>
    <w:p w14:paraId="644CE413" w14:textId="77777777" w:rsidR="00BF1714" w:rsidRPr="00E21DA3" w:rsidRDefault="00BF1714" w:rsidP="00BF1714">
      <w:pPr>
        <w:pStyle w:val="Nagwek2"/>
        <w:spacing w:before="240" w:after="160" w:line="257" w:lineRule="auto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E21DA3">
        <w:rPr>
          <w:rFonts w:ascii="Times New Roman" w:hAnsi="Times New Roman" w:cs="Times New Roman"/>
          <w:b/>
          <w:color w:val="auto"/>
          <w:sz w:val="22"/>
          <w:szCs w:val="22"/>
        </w:rPr>
        <w:t>W przypadku zaznaczenia odpowiedzi „TAK”, prosimy o wskazanie, jaka odpowiedź została udzielona:</w:t>
      </w:r>
    </w:p>
    <w:tbl>
      <w:tblPr>
        <w:tblStyle w:val="Tabela-Siatka"/>
        <w:tblW w:w="0" w:type="auto"/>
        <w:tblInd w:w="-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9065"/>
      </w:tblGrid>
      <w:tr w:rsidR="00BF1714" w:rsidRPr="00E21DA3" w14:paraId="5457A1DB" w14:textId="77777777" w:rsidTr="007F77B8">
        <w:trPr>
          <w:cantSplit/>
          <w:trHeight w:val="1846"/>
        </w:trPr>
        <w:tc>
          <w:tcPr>
            <w:tcW w:w="9065" w:type="dxa"/>
            <w:shd w:val="clear" w:color="auto" w:fill="FFFFFF" w:themeFill="background1"/>
          </w:tcPr>
          <w:p w14:paraId="74D68CA8" w14:textId="77777777" w:rsidR="00BF1714" w:rsidRPr="00E21DA3" w:rsidRDefault="00BF1714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i/>
                <w:sz w:val="18"/>
                <w:szCs w:val="18"/>
              </w:rPr>
              <w:t>Pole do wypełnienia:</w:t>
            </w:r>
          </w:p>
          <w:p w14:paraId="65DF0E7A" w14:textId="77777777" w:rsidR="00BF1714" w:rsidRPr="00E21DA3" w:rsidRDefault="00BF1714" w:rsidP="007F77B8">
            <w:pPr>
              <w:spacing w:before="80" w:after="80" w:line="276" w:lineRule="auto"/>
              <w:rPr>
                <w:rFonts w:ascii="Times New Roman" w:hAnsi="Times New Roman" w:cs="Times New Roman"/>
              </w:rPr>
            </w:pPr>
          </w:p>
          <w:p w14:paraId="393B4B7E" w14:textId="77777777" w:rsidR="00BF1714" w:rsidRPr="00E21DA3" w:rsidRDefault="00BF1714" w:rsidP="007F77B8">
            <w:pPr>
              <w:spacing w:before="80" w:after="80" w:line="276" w:lineRule="auto"/>
              <w:rPr>
                <w:rFonts w:ascii="Times New Roman" w:hAnsi="Times New Roman" w:cs="Times New Roman"/>
              </w:rPr>
            </w:pPr>
          </w:p>
          <w:p w14:paraId="5F6CDC28" w14:textId="77777777" w:rsidR="00BF1714" w:rsidRDefault="00BF1714" w:rsidP="007F77B8">
            <w:pPr>
              <w:spacing w:before="80" w:after="80" w:line="276" w:lineRule="auto"/>
              <w:rPr>
                <w:rFonts w:ascii="Times New Roman" w:hAnsi="Times New Roman" w:cs="Times New Roman"/>
              </w:rPr>
            </w:pPr>
          </w:p>
          <w:p w14:paraId="6E46DD8B" w14:textId="77777777" w:rsidR="00F8549D" w:rsidRDefault="00F8549D" w:rsidP="007F77B8">
            <w:pPr>
              <w:spacing w:before="80" w:after="80" w:line="276" w:lineRule="auto"/>
              <w:rPr>
                <w:rFonts w:ascii="Times New Roman" w:hAnsi="Times New Roman" w:cs="Times New Roman"/>
              </w:rPr>
            </w:pPr>
          </w:p>
          <w:p w14:paraId="32CBED34" w14:textId="77777777" w:rsidR="00F8549D" w:rsidRPr="00E21DA3" w:rsidRDefault="00F8549D" w:rsidP="007F77B8">
            <w:pPr>
              <w:spacing w:before="80" w:after="80"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40E930B7" w14:textId="77777777" w:rsidR="00BF1714" w:rsidRPr="00E21DA3" w:rsidRDefault="00BF1714" w:rsidP="00BF1714">
      <w:pPr>
        <w:rPr>
          <w:rFonts w:ascii="Times New Roman" w:hAnsi="Times New Roman" w:cs="Times New Roman"/>
          <w:sz w:val="24"/>
          <w:szCs w:val="24"/>
        </w:rPr>
      </w:pPr>
    </w:p>
    <w:p w14:paraId="4CFEB45F" w14:textId="77777777" w:rsidR="00BF1714" w:rsidRPr="00F8549D" w:rsidRDefault="00BF1714" w:rsidP="00F8549D">
      <w:pPr>
        <w:pStyle w:val="Nagwek1"/>
        <w:spacing w:before="120" w:after="12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F8549D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Oświadczenia osoby dokonującej zgłoszenie*:</w:t>
      </w:r>
    </w:p>
    <w:p w14:paraId="625A7CD2" w14:textId="77777777" w:rsidR="00BF1714" w:rsidRPr="00F8549D" w:rsidRDefault="00BF1714" w:rsidP="00F8549D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549D">
        <w:rPr>
          <w:rFonts w:ascii="Times New Roman" w:hAnsi="Times New Roman" w:cs="Times New Roman"/>
          <w:sz w:val="24"/>
          <w:szCs w:val="24"/>
        </w:rPr>
        <w:t xml:space="preserve">W przypadku przyjęcia zgłoszenia zewnętrznego sygnalista niezwłocznie, nie później jednak niż w terminie 7 dni od dnia przyjęcia zgłoszenia, otrzyma potwierdzenie jego przyjęcia, </w:t>
      </w:r>
      <w:r w:rsidRPr="00F8549D">
        <w:rPr>
          <w:rFonts w:ascii="Times New Roman" w:hAnsi="Times New Roman" w:cs="Times New Roman"/>
          <w:b/>
          <w:sz w:val="24"/>
          <w:szCs w:val="24"/>
        </w:rPr>
        <w:t>chyba że sygnalista wystąpił wyraźnie z odmiennym wnioskiem w tym zakresie</w:t>
      </w:r>
      <w:r w:rsidRPr="00F8549D">
        <w:rPr>
          <w:rFonts w:ascii="Times New Roman" w:hAnsi="Times New Roman" w:cs="Times New Roman"/>
          <w:sz w:val="24"/>
          <w:szCs w:val="24"/>
        </w:rPr>
        <w:t xml:space="preserve"> lub Rzecznik Praw Obywatelskich albo organ publiczny ma uzasadnione podstawy, by sądzić, że potwierdzenie przyjęcia zgłoszenia zagroziłoby ochronie poufności tożsamości sygnalisty</w:t>
      </w:r>
      <w:r w:rsidRPr="00F8549D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Pr="00F8549D">
        <w:rPr>
          <w:rFonts w:ascii="Times New Roman" w:hAnsi="Times New Roman" w:cs="Times New Roman"/>
          <w:sz w:val="24"/>
          <w:szCs w:val="24"/>
        </w:rPr>
        <w:t>.</w:t>
      </w:r>
    </w:p>
    <w:p w14:paraId="44737C19" w14:textId="39452446" w:rsidR="00BF1714" w:rsidRPr="00F8549D" w:rsidRDefault="00996C9E" w:rsidP="00F8549D">
      <w:pPr>
        <w:spacing w:after="80" w:line="276" w:lineRule="auto"/>
        <w:ind w:left="964" w:hanging="397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7848421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1714" w:rsidRPr="00F8549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F1714" w:rsidRPr="00F8549D">
        <w:rPr>
          <w:rFonts w:ascii="Times New Roman" w:hAnsi="Times New Roman" w:cs="Times New Roman"/>
          <w:sz w:val="24"/>
          <w:szCs w:val="24"/>
        </w:rPr>
        <w:t xml:space="preserve"> proszę </w:t>
      </w:r>
      <w:r w:rsidR="00BF1714" w:rsidRPr="00F8549D">
        <w:rPr>
          <w:rFonts w:ascii="Times New Roman" w:hAnsi="Times New Roman" w:cs="Times New Roman"/>
          <w:sz w:val="24"/>
          <w:szCs w:val="24"/>
          <w:u w:val="single"/>
        </w:rPr>
        <w:t>o nieprzekazywanie potwierdzenia</w:t>
      </w:r>
      <w:r w:rsidR="00BF1714" w:rsidRPr="00F8549D">
        <w:rPr>
          <w:rFonts w:ascii="Times New Roman" w:hAnsi="Times New Roman" w:cs="Times New Roman"/>
          <w:sz w:val="24"/>
          <w:szCs w:val="24"/>
        </w:rPr>
        <w:t xml:space="preserve"> przyjęcia zgłoszenia zewnętrznego</w:t>
      </w:r>
    </w:p>
    <w:p w14:paraId="1D6CB5EF" w14:textId="1FDC0154" w:rsidR="00BF1714" w:rsidRPr="00F8549D" w:rsidRDefault="00C90EDC" w:rsidP="00F8549D">
      <w:pPr>
        <w:spacing w:after="8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49D">
        <w:rPr>
          <w:rFonts w:ascii="Times New Roman" w:hAnsi="Times New Roman" w:cs="Times New Roman"/>
          <w:sz w:val="24"/>
          <w:szCs w:val="24"/>
        </w:rPr>
        <w:t xml:space="preserve">      </w:t>
      </w:r>
      <w:r w:rsidR="00BF1714" w:rsidRPr="00F8549D">
        <w:rPr>
          <w:rFonts w:ascii="Times New Roman" w:hAnsi="Times New Roman" w:cs="Times New Roman"/>
          <w:sz w:val="24"/>
          <w:szCs w:val="24"/>
        </w:rPr>
        <w:t>2.</w:t>
      </w:r>
    </w:p>
    <w:p w14:paraId="6E8C460C" w14:textId="77777777" w:rsidR="00BF1714" w:rsidRPr="00F8549D" w:rsidRDefault="00996C9E" w:rsidP="00F8549D">
      <w:pPr>
        <w:spacing w:after="80" w:line="276" w:lineRule="auto"/>
        <w:ind w:left="964" w:hanging="397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4747893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1714" w:rsidRPr="00F8549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F1714" w:rsidRPr="00F8549D" w:rsidDel="002F37E0">
        <w:rPr>
          <w:rFonts w:ascii="Times New Roman" w:hAnsi="Times New Roman" w:cs="Times New Roman"/>
          <w:sz w:val="24"/>
          <w:szCs w:val="24"/>
        </w:rPr>
        <w:t xml:space="preserve"> </w:t>
      </w:r>
      <w:r w:rsidR="00BF1714" w:rsidRPr="00F8549D">
        <w:rPr>
          <w:rFonts w:ascii="Times New Roman" w:hAnsi="Times New Roman" w:cs="Times New Roman"/>
          <w:sz w:val="24"/>
          <w:szCs w:val="24"/>
        </w:rPr>
        <w:tab/>
        <w:t xml:space="preserve">zapoznałem się z Klauzulą informacyjną w zakresie ochrony danych osobowych dotyczącą dokonywania zewnętrznych zgłoszeń naruszeń prawa </w:t>
      </w:r>
    </w:p>
    <w:p w14:paraId="562BB1C8" w14:textId="77777777" w:rsidR="00C90EDC" w:rsidRDefault="00C90EDC" w:rsidP="00BF1714">
      <w:pPr>
        <w:spacing w:after="80" w:line="276" w:lineRule="auto"/>
        <w:ind w:left="964" w:hanging="397"/>
        <w:rPr>
          <w:rFonts w:ascii="Times New Roman" w:hAnsi="Times New Roman" w:cs="Times New Roman"/>
          <w:sz w:val="20"/>
        </w:rPr>
      </w:pPr>
    </w:p>
    <w:p w14:paraId="65501D52" w14:textId="77777777" w:rsidR="00C90EDC" w:rsidRDefault="00C90EDC" w:rsidP="00BF1714">
      <w:pPr>
        <w:spacing w:after="80" w:line="276" w:lineRule="auto"/>
        <w:ind w:left="964" w:hanging="397"/>
        <w:rPr>
          <w:rFonts w:ascii="Times New Roman" w:hAnsi="Times New Roman" w:cs="Times New Roman"/>
          <w:sz w:val="20"/>
        </w:rPr>
      </w:pPr>
    </w:p>
    <w:p w14:paraId="4D81C08F" w14:textId="77777777" w:rsidR="00C90EDC" w:rsidRPr="00E21DA3" w:rsidRDefault="00C90EDC" w:rsidP="00BF1714">
      <w:pPr>
        <w:spacing w:after="80" w:line="276" w:lineRule="auto"/>
        <w:ind w:left="964" w:hanging="397"/>
        <w:rPr>
          <w:rFonts w:ascii="Times New Roman" w:hAnsi="Times New Roman" w:cs="Times New Roman"/>
          <w:sz w:val="20"/>
        </w:rPr>
      </w:pPr>
    </w:p>
    <w:p w14:paraId="16682B5B" w14:textId="77777777" w:rsidR="00BF1714" w:rsidRPr="00E21DA3" w:rsidRDefault="00BF1714" w:rsidP="00BF1714">
      <w:pPr>
        <w:spacing w:after="8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21DA3">
        <w:rPr>
          <w:rFonts w:ascii="Times New Roman" w:hAnsi="Times New Roman" w:cs="Times New Roman"/>
          <w:sz w:val="18"/>
          <w:szCs w:val="18"/>
        </w:rPr>
        <w:t xml:space="preserve">* </w:t>
      </w:r>
      <w:r w:rsidRPr="00E21DA3">
        <w:rPr>
          <w:rFonts w:ascii="Times New Roman" w:hAnsi="Times New Roman" w:cs="Times New Roman"/>
          <w:i/>
          <w:sz w:val="18"/>
          <w:szCs w:val="18"/>
        </w:rPr>
        <w:t>należy postawić znak „X”  w odpowiednim polu</w:t>
      </w:r>
    </w:p>
    <w:p w14:paraId="38C4EC35" w14:textId="77777777" w:rsidR="009E63A5" w:rsidRDefault="009E63A5"/>
    <w:sectPr w:rsidR="009E63A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893519" w14:textId="77777777" w:rsidR="00253372" w:rsidRDefault="00253372" w:rsidP="00BF1714">
      <w:pPr>
        <w:spacing w:after="0" w:line="240" w:lineRule="auto"/>
      </w:pPr>
      <w:r>
        <w:separator/>
      </w:r>
    </w:p>
  </w:endnote>
  <w:endnote w:type="continuationSeparator" w:id="0">
    <w:p w14:paraId="7A37A421" w14:textId="77777777" w:rsidR="00253372" w:rsidRDefault="00253372" w:rsidP="00BF1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5678011"/>
      <w:docPartObj>
        <w:docPartGallery w:val="Page Numbers (Bottom of Page)"/>
        <w:docPartUnique/>
      </w:docPartObj>
    </w:sdtPr>
    <w:sdtEndPr/>
    <w:sdtContent>
      <w:p w14:paraId="5E9D2A02" w14:textId="064AE927" w:rsidR="00F8549D" w:rsidRDefault="00F8549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6C9E">
          <w:rPr>
            <w:noProof/>
          </w:rPr>
          <w:t>1</w:t>
        </w:r>
        <w:r>
          <w:fldChar w:fldCharType="end"/>
        </w:r>
      </w:p>
    </w:sdtContent>
  </w:sdt>
  <w:p w14:paraId="5AC34840" w14:textId="77777777" w:rsidR="00F8549D" w:rsidRDefault="00F8549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A3A9C9" w14:textId="77777777" w:rsidR="00253372" w:rsidRDefault="00253372" w:rsidP="00BF1714">
      <w:pPr>
        <w:spacing w:after="0" w:line="240" w:lineRule="auto"/>
      </w:pPr>
      <w:r>
        <w:separator/>
      </w:r>
    </w:p>
  </w:footnote>
  <w:footnote w:type="continuationSeparator" w:id="0">
    <w:p w14:paraId="74A46723" w14:textId="77777777" w:rsidR="00253372" w:rsidRDefault="00253372" w:rsidP="00BF1714">
      <w:pPr>
        <w:spacing w:after="0" w:line="240" w:lineRule="auto"/>
      </w:pPr>
      <w:r>
        <w:continuationSeparator/>
      </w:r>
    </w:p>
  </w:footnote>
  <w:footnote w:id="1">
    <w:p w14:paraId="3553F23D" w14:textId="77777777" w:rsidR="00BF1714" w:rsidRPr="00F8549D" w:rsidRDefault="00BF1714" w:rsidP="00BF1714">
      <w:pPr>
        <w:pStyle w:val="Tekstprzypisudolnego"/>
        <w:rPr>
          <w:rFonts w:ascii="Times New Roman" w:hAnsi="Times New Roman" w:cs="Times New Roman"/>
        </w:rPr>
      </w:pPr>
      <w:r w:rsidRPr="00F8549D">
        <w:rPr>
          <w:rStyle w:val="Odwoanieprzypisudolnego"/>
          <w:rFonts w:ascii="Times New Roman" w:hAnsi="Times New Roman" w:cs="Times New Roman"/>
        </w:rPr>
        <w:footnoteRef/>
      </w:r>
      <w:r w:rsidRPr="00F8549D">
        <w:rPr>
          <w:rFonts w:ascii="Times New Roman" w:hAnsi="Times New Roman" w:cs="Times New Roman"/>
        </w:rPr>
        <w:t xml:space="preserve"> </w:t>
      </w:r>
      <w:r w:rsidRPr="00F8549D">
        <w:rPr>
          <w:rFonts w:ascii="Times New Roman" w:hAnsi="Times New Roman" w:cs="Times New Roman"/>
          <w:sz w:val="18"/>
          <w:szCs w:val="18"/>
        </w:rPr>
        <w:t>Art. 37 ustawy z dnia 14 czerwca 2024 r. o ochronie sygnalistów (Dz.U. z 2024 r. poz. 928).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97945"/>
    <w:multiLevelType w:val="hybridMultilevel"/>
    <w:tmpl w:val="457651DA"/>
    <w:lvl w:ilvl="0" w:tplc="03AC567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C1646C6"/>
    <w:multiLevelType w:val="hybridMultilevel"/>
    <w:tmpl w:val="7E74CB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07F"/>
    <w:rsid w:val="000772FE"/>
    <w:rsid w:val="00096E7C"/>
    <w:rsid w:val="00134A49"/>
    <w:rsid w:val="001438D7"/>
    <w:rsid w:val="00253372"/>
    <w:rsid w:val="00393904"/>
    <w:rsid w:val="006C0F9E"/>
    <w:rsid w:val="00801965"/>
    <w:rsid w:val="008C6A11"/>
    <w:rsid w:val="00996C9E"/>
    <w:rsid w:val="009E63A5"/>
    <w:rsid w:val="00A5107F"/>
    <w:rsid w:val="00B9315E"/>
    <w:rsid w:val="00BF1714"/>
    <w:rsid w:val="00C90EDC"/>
    <w:rsid w:val="00F85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813C3A3"/>
  <w15:docId w15:val="{26FCAE50-91A5-4FD1-98C2-0D6421533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1714"/>
  </w:style>
  <w:style w:type="paragraph" w:styleId="Nagwek1">
    <w:name w:val="heading 1"/>
    <w:basedOn w:val="Normalny"/>
    <w:next w:val="Normalny"/>
    <w:link w:val="Nagwek1Znak"/>
    <w:uiPriority w:val="9"/>
    <w:qFormat/>
    <w:rsid w:val="00BF17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F1714"/>
    <w:pPr>
      <w:keepNext/>
      <w:keepLines/>
      <w:spacing w:before="40" w:after="0" w:line="25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F171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F17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BF1714"/>
    <w:pPr>
      <w:ind w:left="720"/>
      <w:contextualSpacing/>
    </w:pPr>
  </w:style>
  <w:style w:type="table" w:styleId="Tabela-Siatka">
    <w:name w:val="Table Grid"/>
    <w:basedOn w:val="Standardowy"/>
    <w:uiPriority w:val="39"/>
    <w:rsid w:val="00BF1714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71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71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171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0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0ED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854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549D"/>
  </w:style>
  <w:style w:type="paragraph" w:styleId="Stopka">
    <w:name w:val="footer"/>
    <w:basedOn w:val="Normalny"/>
    <w:link w:val="StopkaZnak"/>
    <w:uiPriority w:val="99"/>
    <w:unhideWhenUsed/>
    <w:rsid w:val="00F854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54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623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Choroszczak-Magiera</dc:creator>
  <cp:lastModifiedBy>Stępień Anna 6</cp:lastModifiedBy>
  <cp:revision>2</cp:revision>
  <cp:lastPrinted>2024-12-23T07:43:00Z</cp:lastPrinted>
  <dcterms:created xsi:type="dcterms:W3CDTF">2024-12-27T12:30:00Z</dcterms:created>
  <dcterms:modified xsi:type="dcterms:W3CDTF">2024-12-27T12:30:00Z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UxC4dwLulzfINJ8nQH+xvX5LNGipWa4BRSZhPgxsCvmcJR/J5DpCdNiQL71DAigbr7Wt0dAKjXVr9hUO2rW92A==</vt:lpwstr>
  </property>
  <property fmtid="{D5CDD505-2E9C-101B-9397-08002B2CF9AE}" pid="4" name="MFClassificationDate">
    <vt:lpwstr>2024-12-12T10:38:18.4313516+01:00</vt:lpwstr>
  </property>
  <property fmtid="{D5CDD505-2E9C-101B-9397-08002B2CF9AE}" pid="5" name="MFClassifiedBySID">
    <vt:lpwstr>UxC4dwLulzfINJ8nQH+xvX5LNGipWa4BRSZhPgxsCvm42mrIC/DSDv0ggS+FjUN/2v1BBotkLlY5aAiEhoi6uTDd06aoJCa8QT4HGJgGiJB9fFe3vFOjmdj2myVe+RCG</vt:lpwstr>
  </property>
  <property fmtid="{D5CDD505-2E9C-101B-9397-08002B2CF9AE}" pid="6" name="MFGRNItemId">
    <vt:lpwstr>GRN-f75930d4-f69b-4b03-9b19-ca75ebc858fc</vt:lpwstr>
  </property>
  <property fmtid="{D5CDD505-2E9C-101B-9397-08002B2CF9AE}" pid="7" name="MFHash">
    <vt:lpwstr>O0pXpbS91tZL18ins7DDh1XfWpiD+ibIa5CXKSEKIFA=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