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423C" w:rsidRDefault="0093423C">
      <w:pPr>
        <w:pStyle w:val="Teksttreci20"/>
        <w:shd w:val="clear" w:color="auto" w:fill="auto"/>
        <w:tabs>
          <w:tab w:val="left" w:pos="9870"/>
        </w:tabs>
        <w:ind w:right="-4195" w:firstLine="57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" behindDoc="1" locked="0" layoutInCell="1" allowOverlap="1">
                <wp:simplePos x="0" y="0"/>
                <wp:positionH relativeFrom="margin">
                  <wp:posOffset>-490855</wp:posOffset>
                </wp:positionH>
                <wp:positionV relativeFrom="paragraph">
                  <wp:posOffset>0</wp:posOffset>
                </wp:positionV>
                <wp:extent cx="6689090" cy="13722985"/>
                <wp:effectExtent l="0" t="0" r="16510" b="12065"/>
                <wp:wrapSquare wrapText="bothSides"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9090" cy="137229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W w:w="10273" w:type="dxa"/>
                              <w:tblInd w:w="127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16"/>
                              <w:gridCol w:w="2226"/>
                              <w:gridCol w:w="1206"/>
                              <w:gridCol w:w="206"/>
                              <w:gridCol w:w="2785"/>
                              <w:gridCol w:w="1224"/>
                              <w:gridCol w:w="2410"/>
                            </w:tblGrid>
                            <w:tr w:rsidR="006C7198">
                              <w:trPr>
                                <w:trHeight w:hRule="exact" w:val="1022"/>
                              </w:trPr>
                              <w:tc>
                                <w:tcPr>
                                  <w:tcW w:w="2441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6C7198" w:rsidRDefault="00CE78A0">
                                  <w:pPr>
                                    <w:pStyle w:val="Nagwek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NIP / PESEL</w:t>
                                  </w:r>
                                </w:p>
                                <w:p w:rsidR="006C7198" w:rsidRDefault="00CE78A0">
                                  <w:pPr>
                                    <w:pStyle w:val="Tekstpodstawowy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 xml:space="preserve"> </w:t>
                                  </w:r>
                                </w:p>
                                <w:p w:rsidR="006C7198" w:rsidRDefault="00CE78A0">
                                  <w:pPr>
                                    <w:pStyle w:val="Tekstpodstawowy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831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6C7198" w:rsidRDefault="00CE78A0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WNIOSEK</w:t>
                                  </w:r>
                                </w:p>
                                <w:p w:rsidR="006C7198" w:rsidRDefault="00CE78A0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O WYDANIE ZAŚWIADCZENIA </w:t>
                                  </w:r>
                                  <w:r>
                                    <w:rPr>
                                      <w:rStyle w:val="PogrubienieTeksttreci2TimesNewRoman95pt"/>
                                      <w:rFonts w:ascii="Arial" w:eastAsia="Arial" w:hAnsi="Arial" w:cs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O FIGUROWANIU W EWIDENCJI PODATNIKÓW</w:t>
                                  </w:r>
                                </w:p>
                              </w:tc>
                            </w:tr>
                            <w:tr w:rsidR="006C7198">
                              <w:trPr>
                                <w:trHeight w:hRule="exact" w:val="470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246897" w:rsidRDefault="00246897" w:rsidP="00246897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Podstawa prawna: art. 306a ustawy z dnia 29 sierpnia 1997 r. Ordynacja podatkowa (</w:t>
                                  </w:r>
                                  <w:proofErr w:type="spellStart"/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tj.Dz</w:t>
                                  </w:r>
                                  <w:proofErr w:type="spellEnd"/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. U. z 201</w:t>
                                  </w:r>
                                  <w:r w:rsidR="0093423C"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 xml:space="preserve"> r. poz.</w:t>
                                  </w:r>
                                  <w:r w:rsidR="0093423C"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9</w:t>
                                  </w:r>
                                  <w:bookmarkStart w:id="0" w:name="_GoBack"/>
                                  <w:bookmarkEnd w:id="0"/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00 ze zm.).</w:t>
                                  </w:r>
                                </w:p>
                                <w:p w:rsidR="006C7198" w:rsidRDefault="006C7198">
                                  <w:pPr>
                                    <w:pStyle w:val="Teksttreci20"/>
                                    <w:shd w:val="clear" w:color="auto" w:fill="auto"/>
                                    <w:spacing w:before="60" w:line="120" w:lineRule="exact"/>
                                    <w:ind w:left="480" w:firstLine="1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6C7198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 w:rsidR="006C7198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215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6C7198" w:rsidRDefault="006C7198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7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after="60"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before="60" w:line="240" w:lineRule="auto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 w:rsidR="006C7198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 w:rsidR="006C7198">
                              <w:trPr>
                                <w:trHeight w:hRule="exact" w:val="529"/>
                              </w:trPr>
                              <w:tc>
                                <w:tcPr>
                                  <w:tcW w:w="215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6C7198" w:rsidRDefault="006C7198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7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6C7198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 w:rsidR="006C7198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215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6C7198" w:rsidRDefault="006C7198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1" w:name="__DdeLink__367_1023964799"/>
                                  <w:bookmarkEnd w:id="1"/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15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6C7198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215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6C7198" w:rsidRDefault="006C7198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8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78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634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6C7198">
                              <w:trPr>
                                <w:trHeight w:hRule="exact" w:val="484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 w:rsidR="006C7198">
                              <w:trPr>
                                <w:trHeight w:hRule="exact" w:val="7245"/>
                              </w:trPr>
                              <w:tc>
                                <w:tcPr>
                                  <w:tcW w:w="215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6C7198" w:rsidRDefault="006C7198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7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 w:rsidR="006C7198" w:rsidRDefault="006C7198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  <w:p w:rsidR="006C7198" w:rsidRDefault="00CE78A0">
                                  <w:pPr>
                                    <w:spacing w:line="360" w:lineRule="auto"/>
                                    <w:jc w:val="both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20"/>
                                      <w:szCs w:val="20"/>
                                      <w:u w:val="single"/>
                                    </w:rPr>
                                    <w:t>Prosz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color w:val="auto"/>
                                      <w:sz w:val="20"/>
                                      <w:szCs w:val="20"/>
                                      <w:u w:val="single"/>
                                    </w:rPr>
                                    <w:t>ę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20"/>
                                      <w:szCs w:val="20"/>
                                      <w:u w:val="single"/>
                                    </w:rPr>
                                    <w:t xml:space="preserve"> o wydanie za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color w:val="auto"/>
                                      <w:sz w:val="20"/>
                                      <w:szCs w:val="20"/>
                                      <w:u w:val="single"/>
                                    </w:rPr>
                                    <w:t>ś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20"/>
                                      <w:szCs w:val="20"/>
                                      <w:u w:val="single"/>
                                    </w:rPr>
                                    <w:t>wiadczenia:</w:t>
                                  </w:r>
                                </w:p>
                                <w:p w:rsidR="006C7198" w:rsidRDefault="006C7198">
                                  <w:pPr>
                                    <w:jc w:val="both"/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jc w:val="both"/>
                                    <w:rPr>
                                      <w:rFonts w:ascii="Arial" w:hAnsi="Arial"/>
                                      <w:b/>
                                      <w:bCs/>
                                      <w:color w:val="auto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</w:p>
                                <w:p w:rsidR="006C7198" w:rsidRDefault="00CE78A0">
                                  <w:pPr>
                                    <w:spacing w:line="360" w:lineRule="auto"/>
                                    <w:jc w:val="both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 xml:space="preserve">1/ </w:t>
                                  </w:r>
                                  <w:r>
                                    <w:rPr>
                                      <w:rFonts w:ascii="Arial" w:hAnsi="Arial"/>
                                      <w:color w:val="auto"/>
                                      <w:sz w:val="20"/>
                                      <w:szCs w:val="20"/>
                                    </w:rPr>
                                    <w:t>ż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>e figuruj</w:t>
                                  </w:r>
                                  <w:r>
                                    <w:rPr>
                                      <w:rFonts w:ascii="Arial" w:hAnsi="Arial"/>
                                      <w:color w:val="auto"/>
                                      <w:sz w:val="20"/>
                                      <w:szCs w:val="20"/>
                                    </w:rPr>
                                    <w:t>ę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 xml:space="preserve"> / nie figuruj</w:t>
                                  </w:r>
                                  <w:r>
                                    <w:rPr>
                                      <w:rFonts w:ascii="Arial" w:hAnsi="Arial"/>
                                      <w:color w:val="auto"/>
                                      <w:sz w:val="20"/>
                                      <w:szCs w:val="20"/>
                                    </w:rPr>
                                    <w:t>ę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>* w ewidencji podatników</w:t>
                                  </w:r>
                                </w:p>
                                <w:p w:rsidR="006C7198" w:rsidRDefault="00CE78A0">
                                  <w:pPr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val="left" w:pos="0"/>
                                    </w:tabs>
                                    <w:spacing w:line="360" w:lineRule="auto"/>
                                    <w:ind w:left="360"/>
                                    <w:jc w:val="both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 xml:space="preserve">  z tytu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>u prowadzenia pozarolniczej dzia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>alno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>ś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>ci gospodarczej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>.............................</w:t>
                                  </w:r>
                                </w:p>
                                <w:p w:rsidR="006C7198" w:rsidRDefault="00CE78A0">
                                  <w:pPr>
                                    <w:spacing w:line="100" w:lineRule="atLeast"/>
                                    <w:jc w:val="both"/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 xml:space="preserve">              ................................................................................................................................</w:t>
                                  </w:r>
                                </w:p>
                                <w:p w:rsidR="006C7198" w:rsidRDefault="00CE78A0">
                                  <w:pPr>
                                    <w:numPr>
                                      <w:ilvl w:val="0"/>
                                      <w:numId w:val="2"/>
                                    </w:numPr>
                                    <w:tabs>
                                      <w:tab w:val="left" w:pos="0"/>
                                    </w:tabs>
                                    <w:spacing w:line="100" w:lineRule="atLeast"/>
                                    <w:ind w:left="360"/>
                                    <w:jc w:val="both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 xml:space="preserve">  z tytu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>u prowadzenia dzia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>ów specjalnych produkcji rolnej</w:t>
                                  </w:r>
                                </w:p>
                                <w:p w:rsidR="006C7198" w:rsidRDefault="00CE78A0">
                                  <w:pPr>
                                    <w:tabs>
                                      <w:tab w:val="left" w:pos="720"/>
                                    </w:tabs>
                                    <w:spacing w:line="100" w:lineRule="atLeast"/>
                                    <w:jc w:val="both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 xml:space="preserve">              - rodzaj i wielko</w:t>
                                  </w:r>
                                  <w:r>
                                    <w:rPr>
                                      <w:rFonts w:ascii="Arial" w:hAnsi="Arial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>ść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i/>
                                      <w:iCs/>
                                      <w:color w:val="auto"/>
                                      <w:sz w:val="20"/>
                                      <w:szCs w:val="20"/>
                                    </w:rPr>
                                    <w:t xml:space="preserve"> produkcji rolnej na rok 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>.....................;</w:t>
                                  </w:r>
                                </w:p>
                                <w:p w:rsidR="006C7198" w:rsidRDefault="006C7198">
                                  <w:pPr>
                                    <w:tabs>
                                      <w:tab w:val="left" w:pos="180"/>
                                    </w:tabs>
                                    <w:jc w:val="both"/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CE78A0">
                                  <w:pPr>
                                    <w:tabs>
                                      <w:tab w:val="left" w:pos="180"/>
                                    </w:tabs>
                                    <w:spacing w:line="360" w:lineRule="auto"/>
                                    <w:jc w:val="both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>2/ o wysoko</w:t>
                                  </w:r>
                                  <w:r>
                                    <w:rPr>
                                      <w:rFonts w:ascii="Arial" w:hAnsi="Arial"/>
                                      <w:color w:val="auto"/>
                                      <w:sz w:val="20"/>
                                      <w:szCs w:val="20"/>
                                    </w:rPr>
                                    <w:t>ś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>ci nale</w:t>
                                  </w:r>
                                  <w:r>
                                    <w:rPr>
                                      <w:rFonts w:ascii="Arial" w:hAnsi="Arial"/>
                                      <w:color w:val="auto"/>
                                      <w:sz w:val="20"/>
                                      <w:szCs w:val="20"/>
                                    </w:rPr>
                                    <w:t>ż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 xml:space="preserve">nego podatku dochodowego za rok ……………………………...…; </w:t>
                                  </w:r>
                                </w:p>
                                <w:p w:rsidR="006C7198" w:rsidRDefault="00CE78A0">
                                  <w:pPr>
                                    <w:tabs>
                                      <w:tab w:val="left" w:pos="180"/>
                                    </w:tabs>
                                    <w:spacing w:line="360" w:lineRule="auto"/>
                                    <w:jc w:val="both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>3/ o formie opodatkowania w roku ………………………………………..…………………..;</w:t>
                                  </w:r>
                                </w:p>
                                <w:p w:rsidR="00246897" w:rsidRDefault="00246897">
                                  <w:pPr>
                                    <w:tabs>
                                      <w:tab w:val="left" w:pos="180"/>
                                    </w:tabs>
                                    <w:spacing w:line="360" w:lineRule="auto"/>
                                    <w:jc w:val="both"/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CE78A0">
                                  <w:pPr>
                                    <w:tabs>
                                      <w:tab w:val="left" w:pos="180"/>
                                    </w:tabs>
                                    <w:spacing w:line="360" w:lineRule="auto"/>
                                    <w:jc w:val="both"/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>Za</w:t>
                                  </w:r>
                                  <w:r>
                                    <w:rPr>
                                      <w:rFonts w:ascii="Arial" w:hAnsi="Arial"/>
                                      <w:color w:val="auto"/>
                                      <w:sz w:val="20"/>
                                      <w:szCs w:val="20"/>
                                    </w:rPr>
                                    <w:t>ś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>wiadczenie powy</w:t>
                                  </w:r>
                                  <w:r>
                                    <w:rPr>
                                      <w:rFonts w:ascii="Arial" w:hAnsi="Arial"/>
                                      <w:color w:val="auto"/>
                                      <w:sz w:val="20"/>
                                      <w:szCs w:val="20"/>
                                    </w:rPr>
                                    <w:t>ż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>sze potrzebne jest celem przed</w:t>
                                  </w:r>
                                  <w:r>
                                    <w:rPr>
                                      <w:rFonts w:ascii="Arial" w:hAnsi="Arial"/>
                                      <w:color w:val="auto"/>
                                      <w:sz w:val="20"/>
                                      <w:szCs w:val="20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hAnsi="Arial"/>
                                      <w:color w:val="auto"/>
                                      <w:sz w:val="20"/>
                                      <w:szCs w:val="20"/>
                                    </w:rPr>
                                    <w:t>ż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color w:val="auto"/>
                                      <w:sz w:val="20"/>
                                      <w:szCs w:val="20"/>
                                    </w:rPr>
                                    <w:t>enia ………………...………………………………...……</w:t>
                                  </w:r>
                                </w:p>
                                <w:p w:rsidR="00246897" w:rsidRDefault="00246897" w:rsidP="00246897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  <w:t>Zaświadczenie odbiorę (należy wskazać właściwy kwadrat):</w:t>
                                  </w:r>
                                </w:p>
                                <w:p w:rsidR="00246897" w:rsidRDefault="00246897" w:rsidP="00246897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246897" w:rsidRDefault="00246897" w:rsidP="00246897">
                                  <w:pP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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81638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osobiście lub przez osobę upoważn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i</w:t>
                                  </w:r>
                                  <w:r w:rsidRPr="0081638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oną (po przedłożeniu w Urz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ę</w:t>
                                  </w:r>
                                  <w:r w:rsidRPr="0081638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dzie pełnomocnictwa w tym zakresie)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,</w:t>
                                  </w:r>
                                </w:p>
                                <w:p w:rsidR="00246897" w:rsidRDefault="00246897" w:rsidP="00246897">
                                  <w:pP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</w:p>
                                <w:p w:rsidR="00246897" w:rsidRDefault="00246897" w:rsidP="00246897">
                                  <w:pP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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przesyłka pocztową na adres: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……………………………………………………………………………………………</w:t>
                                  </w:r>
                                </w:p>
                                <w:p w:rsidR="00246897" w:rsidRDefault="00246897" w:rsidP="00246897">
                                  <w:pP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</w:p>
                                <w:p w:rsidR="00246897" w:rsidRDefault="00246897" w:rsidP="00246897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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przesyłką elektroniczn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ą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e-</w:t>
                                  </w:r>
                                  <w:proofErr w:type="spellStart"/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uap</w:t>
                                  </w:r>
                                  <w:proofErr w:type="spellEnd"/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na adres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:…………………………………………………………………………..</w:t>
                                  </w:r>
                                </w:p>
                                <w:p w:rsidR="00246897" w:rsidRDefault="00246897" w:rsidP="00246897">
                                  <w:pPr>
                                    <w:pStyle w:val="Zawartoramki"/>
                                    <w:spacing w:line="192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246897" w:rsidRDefault="00246897" w:rsidP="00246897">
                                  <w:pPr>
                                    <w:spacing w:line="192" w:lineRule="auto"/>
                                    <w:ind w:left="-506" w:right="-539"/>
                                    <w:jc w:val="both"/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/>
                                      <w:color w:val="auto"/>
                                      <w:lang w:bidi="ar-SA"/>
                                    </w:rPr>
                                    <w:t xml:space="preserve">   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Opłata skarbowa 1</w:t>
                                  </w:r>
                                  <w:r w:rsidR="00CB1EBC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7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zł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 płatna na konto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Urzędu Miasta Kielce: 38 1050 0099 6450 9000 0000 000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0</w:t>
                                  </w:r>
                                </w:p>
                                <w:p w:rsidR="00246897" w:rsidRPr="00585601" w:rsidRDefault="00246897" w:rsidP="00246897">
                                  <w:pPr>
                                    <w:spacing w:line="192" w:lineRule="auto"/>
                                    <w:ind w:left="-506" w:right="-539"/>
                                    <w:jc w:val="both"/>
                                  </w:pP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           (z zastrzeżeniem zwolnień od obowiązku uiszczenia opłaty określonych 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w ustawie o opłacie skarbowej –</w:t>
                                  </w:r>
                                  <w:proofErr w:type="spellStart"/>
                                  <w:r w:rsidR="009462FB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t.j.Dz</w:t>
                                  </w:r>
                                  <w:proofErr w:type="spellEnd"/>
                                  <w:r w:rsidR="009462FB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. U. z 2018r. 2016r.</w:t>
                                  </w:r>
                                  <w:r w:rsidR="009462FB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br/>
                                    <w:t xml:space="preserve"> poz.    poz. 1044 ze zm.)</w:t>
                                  </w:r>
                                </w:p>
                                <w:p w:rsidR="00246897" w:rsidRDefault="00246897" w:rsidP="00246897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</w:p>
                                <w:p w:rsidR="00246897" w:rsidRDefault="00246897" w:rsidP="00246897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Na podstawie art. 306a § 5 – ustawy Ordynacja podatkowa – zaświadczenie powinno być wydane bez zbędnej zwłoki, nie</w:t>
                                  </w:r>
                                </w:p>
                                <w:p w:rsidR="00246897" w:rsidRDefault="00246897" w:rsidP="00246897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później jednak niż w terminie 7 dni od dnia złożenia wniosku o wydanie zaświadczenia z zastrzeżeniem § 6.</w:t>
                                  </w:r>
                                </w:p>
                                <w:p w:rsidR="00246897" w:rsidRDefault="00246897" w:rsidP="00246897">
                                  <w:pPr>
                                    <w:spacing w:line="360" w:lineRule="auto"/>
                                    <w:jc w:val="both"/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6C7198" w:rsidRDefault="006C7198" w:rsidP="00246897">
                                  <w:pPr>
                                    <w:tabs>
                                      <w:tab w:val="left" w:pos="180"/>
                                    </w:tabs>
                                    <w:spacing w:line="360" w:lineRule="auto"/>
                                    <w:jc w:val="both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spacing w:line="360" w:lineRule="auto"/>
                                    <w:jc w:val="both"/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spacing w:line="360" w:lineRule="auto"/>
                                    <w:jc w:val="both"/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spacing w:line="360" w:lineRule="auto"/>
                                    <w:jc w:val="both"/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6C7198" w:rsidRDefault="00CE78A0">
                                  <w:pP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:rsidR="006C7198" w:rsidRDefault="006C7198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6C7198" w:rsidRDefault="00CE78A0">
                                  <w:pP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                                                 </w:t>
                                  </w:r>
                                </w:p>
                                <w:p w:rsidR="006C7198" w:rsidRDefault="006C7198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Fonts w:ascii="Arial" w:eastAsia="Times New Roman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0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pStyle w:val="Zawartoramki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187" w:lineRule="exact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ascii="Arial" w:eastAsia="Courier New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C7198" w:rsidRDefault="006C7198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6C7198">
                              <w:trPr>
                                <w:trHeight w:hRule="exact" w:val="915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6C7198" w:rsidRDefault="006C7198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E. OŚWIADCZENIE I PODPIS PODATNIKA</w:t>
                                  </w:r>
                                  <w:r w:rsidR="00246897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/ OSOBY </w:t>
                                  </w:r>
                                  <w:r w:rsidR="00246897" w:rsidRPr="00427C81">
                                    <w:rPr>
                                      <w:rStyle w:val="PogrubienieTeksttreci2TimesNewRoman8pt"/>
                                      <w:rFonts w:eastAsia="Arial"/>
                                      <w:b w:val="0"/>
                                      <w:color w:val="000000" w:themeColor="text1"/>
                                    </w:rPr>
                                    <w:t>U</w:t>
                                  </w:r>
                                  <w:r w:rsidR="00246897" w:rsidRPr="00427C81">
                                    <w:rPr>
                                      <w:rFonts w:ascii="Times New Roman" w:hAnsi="Times New Roman" w:cs="Times New Roman"/>
                                      <w:b/>
                                      <w:color w:val="454547"/>
                                      <w:sz w:val="16"/>
                                      <w:szCs w:val="16"/>
                                    </w:rPr>
                                    <w:t xml:space="preserve">RAWNIONEJ DO DZIAŁANIA W IMIENIU </w:t>
                                  </w:r>
                                  <w:r w:rsidR="00246897">
                                    <w:rPr>
                                      <w:rFonts w:ascii="Times New Roman" w:hAnsi="Times New Roman" w:cs="Times New Roman"/>
                                      <w:b/>
                                      <w:color w:val="454547"/>
                                      <w:sz w:val="16"/>
                                      <w:szCs w:val="16"/>
                                    </w:rPr>
                                    <w:t>PODATNIKA</w:t>
                                  </w:r>
                                </w:p>
                                <w:p w:rsidR="006C7198" w:rsidRDefault="00246897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246897">
                                    <w:rPr>
                                      <w:rFonts w:ascii="ArialMT" w:hAnsi="ArialMT" w:cs="ArialMT"/>
                                      <w:color w:val="auto"/>
                                      <w:sz w:val="14"/>
                                      <w:szCs w:val="14"/>
                                      <w:lang w:bidi="ar-SA"/>
                                    </w:rPr>
                                    <w:t xml:space="preserve">Osobą reprezentującą składającego może być jedynie osoba uprawniona wg KRS bądź osoba upoważniona do reprezentowania określona </w:t>
                                  </w:r>
                                  <w:r w:rsidRPr="00246897">
                                    <w:rPr>
                                      <w:rFonts w:ascii="ArialMT" w:hAnsi="ArialMT" w:cs="ArialMT"/>
                                      <w:color w:val="auto"/>
                                      <w:sz w:val="14"/>
                                      <w:szCs w:val="14"/>
                                      <w:lang w:bidi="ar-SA"/>
                                    </w:rPr>
                                    <w:br/>
                                    <w:t xml:space="preserve">   w pełnomocnictwie</w:t>
                                  </w:r>
                                </w:p>
                              </w:tc>
                            </w:tr>
                            <w:tr w:rsidR="006C7198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6C7198" w:rsidRDefault="006C7198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 w:rsidR="006C7198" w:rsidRDefault="006C7198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5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C7198" w:rsidRDefault="00CE78A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 w:rsidR="006C7198" w:rsidRDefault="006C7198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C7198" w:rsidRDefault="006C7198">
                            <w:pPr>
                              <w:pStyle w:val="Zawartoramki"/>
                            </w:pP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Text Box 4" o:spid="_x0000_s1026" style="position:absolute;left:0;text-align:left;margin-left:-38.65pt;margin-top:0;width:526.7pt;height:1080.55pt;z-index:-503316478;visibility:visible;mso-wrap-style:square;mso-height-percent:0;mso-wrap-distance-left:5pt;mso-wrap-distance-top:0;mso-wrap-distance-right:5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" filled="f" stroked="f">
                <v:textbox inset="0,0,0,0">
                  <w:txbxContent>
                    <w:tbl>
                      <w:tblPr>
                        <w:tblW w:w="10273" w:type="dxa"/>
                        <w:tblInd w:w="127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left w:w="-5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16"/>
                        <w:gridCol w:w="2226"/>
                        <w:gridCol w:w="1206"/>
                        <w:gridCol w:w="206"/>
                        <w:gridCol w:w="2785"/>
                        <w:gridCol w:w="1224"/>
                        <w:gridCol w:w="2410"/>
                      </w:tblGrid>
                      <w:tr w:rsidR="006C7198">
                        <w:trPr>
                          <w:trHeight w:hRule="exact" w:val="1022"/>
                        </w:trPr>
                        <w:tc>
                          <w:tcPr>
                            <w:tcW w:w="2441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6C7198" w:rsidRDefault="00CE78A0">
                            <w:pPr>
                              <w:pStyle w:val="Nagwek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NIP / PESEL</w:t>
                            </w:r>
                          </w:p>
                          <w:p w:rsidR="006C7198" w:rsidRDefault="00CE78A0">
                            <w:pPr>
                              <w:pStyle w:val="Tekstpodstawowy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</w:p>
                          <w:p w:rsidR="006C7198" w:rsidRDefault="00CE78A0">
                            <w:pPr>
                              <w:pStyle w:val="Tekstpodstawowy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831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6C7198" w:rsidRDefault="00CE78A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WNIOSEK</w:t>
                            </w:r>
                          </w:p>
                          <w:p w:rsidR="006C7198" w:rsidRDefault="00CE78A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O WYDANIE ZAŚWIADCZENIA </w:t>
                            </w:r>
                            <w:r>
                              <w:rPr>
                                <w:rStyle w:val="PogrubienieTeksttreci2TimesNewRoman95pt"/>
                                <w:rFonts w:ascii="Arial" w:eastAsia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O FIGUROWANIU W EWIDENCJI PODATNIKÓW</w:t>
                            </w:r>
                          </w:p>
                        </w:tc>
                      </w:tr>
                      <w:tr w:rsidR="006C7198">
                        <w:trPr>
                          <w:trHeight w:hRule="exact" w:val="470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246897" w:rsidRDefault="00246897" w:rsidP="00246897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Podstawa prawna: art. 306a ustawy z dnia 29 sierpnia 1997 r. Ordynacja podatkowa (</w:t>
                            </w:r>
                            <w:proofErr w:type="spellStart"/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tj.Dz</w:t>
                            </w:r>
                            <w:proofErr w:type="spellEnd"/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. U. z 201</w:t>
                            </w:r>
                            <w:r w:rsidR="0093423C"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9</w:t>
                            </w:r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 xml:space="preserve"> r. poz.</w:t>
                            </w:r>
                            <w:r w:rsidR="0093423C"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9</w:t>
                            </w:r>
                            <w:bookmarkStart w:id="2" w:name="_GoBack"/>
                            <w:bookmarkEnd w:id="2"/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00 ze zm.).</w:t>
                            </w:r>
                          </w:p>
                          <w:p w:rsidR="006C7198" w:rsidRDefault="006C7198">
                            <w:pPr>
                              <w:pStyle w:val="Teksttreci20"/>
                              <w:shd w:val="clear" w:color="auto" w:fill="auto"/>
                              <w:spacing w:before="60" w:line="120" w:lineRule="exact"/>
                              <w:ind w:left="480" w:firstLine="10"/>
                              <w:jc w:val="left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6C7198">
                        <w:trPr>
                          <w:trHeight w:hRule="exact" w:val="355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 w:rsidR="006C7198">
                        <w:trPr>
                          <w:trHeight w:hRule="exact" w:val="499"/>
                        </w:trPr>
                        <w:tc>
                          <w:tcPr>
                            <w:tcW w:w="215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6C7198" w:rsidRDefault="006C7198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7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after="60"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before="60" w:line="240" w:lineRule="auto"/>
                              <w:ind w:firstLine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 w:rsidR="006C7198">
                        <w:trPr>
                          <w:trHeight w:hRule="exact" w:val="350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 w:rsidR="006C7198">
                        <w:trPr>
                          <w:trHeight w:hRule="exact" w:val="529"/>
                        </w:trPr>
                        <w:tc>
                          <w:tcPr>
                            <w:tcW w:w="215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6C7198" w:rsidRDefault="006C7198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7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6C7198">
                        <w:trPr>
                          <w:trHeight w:hRule="exact" w:val="350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 w:rsidR="006C7198">
                        <w:trPr>
                          <w:trHeight w:hRule="exact" w:val="475"/>
                        </w:trPr>
                        <w:tc>
                          <w:tcPr>
                            <w:tcW w:w="215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6C7198" w:rsidRDefault="006C7198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3" w:name="__DdeLink__367_1023964799"/>
                            <w:bookmarkEnd w:id="3"/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15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6C7198">
                        <w:trPr>
                          <w:trHeight w:hRule="exact" w:val="461"/>
                        </w:trPr>
                        <w:tc>
                          <w:tcPr>
                            <w:tcW w:w="215" w:type="dxa"/>
                            <w:vMerge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6C7198" w:rsidRDefault="006C7198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638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785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34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6C7198">
                        <w:trPr>
                          <w:trHeight w:hRule="exact" w:val="484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 w:rsidR="006C7198">
                        <w:trPr>
                          <w:trHeight w:hRule="exact" w:val="7245"/>
                        </w:trPr>
                        <w:tc>
                          <w:tcPr>
                            <w:tcW w:w="215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6C7198" w:rsidRDefault="006C7198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7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bottom"/>
                          </w:tcPr>
                          <w:p w:rsidR="006C7198" w:rsidRDefault="006C7198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6C7198" w:rsidRDefault="00CE78A0">
                            <w:pPr>
                              <w:spacing w:line="360" w:lineRule="auto"/>
                              <w:jc w:val="both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20"/>
                                <w:szCs w:val="20"/>
                                <w:u w:val="single"/>
                              </w:rPr>
                              <w:t>Prosz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auto"/>
                                <w:sz w:val="20"/>
                                <w:szCs w:val="20"/>
                                <w:u w:val="single"/>
                              </w:rPr>
                              <w:t>ę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20"/>
                                <w:szCs w:val="20"/>
                                <w:u w:val="single"/>
                              </w:rPr>
                              <w:t xml:space="preserve"> o wydanie za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auto"/>
                                <w:sz w:val="20"/>
                                <w:szCs w:val="20"/>
                                <w:u w:val="single"/>
                              </w:rPr>
                              <w:t>ś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20"/>
                                <w:szCs w:val="20"/>
                                <w:u w:val="single"/>
                              </w:rPr>
                              <w:t>wiadczenia:</w:t>
                            </w:r>
                          </w:p>
                          <w:p w:rsidR="006C7198" w:rsidRDefault="006C7198">
                            <w:pPr>
                              <w:jc w:val="both"/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6C7198" w:rsidRDefault="006C7198">
                            <w:pPr>
                              <w:jc w:val="both"/>
                              <w:rPr>
                                <w:rFonts w:ascii="Arial" w:hAnsi="Arial"/>
                                <w:b/>
                                <w:bCs/>
                                <w:color w:val="auto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6C7198" w:rsidRDefault="00CE78A0">
                            <w:pPr>
                              <w:spacing w:line="360" w:lineRule="auto"/>
                              <w:jc w:val="both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 xml:space="preserve">1/ </w:t>
                            </w:r>
                            <w:r>
                              <w:rPr>
                                <w:rFonts w:ascii="Arial" w:hAnsi="Arial"/>
                                <w:color w:val="auto"/>
                                <w:sz w:val="20"/>
                                <w:szCs w:val="20"/>
                              </w:rPr>
                              <w:t>ż</w:t>
                            </w: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>e figuruj</w:t>
                            </w:r>
                            <w:r>
                              <w:rPr>
                                <w:rFonts w:ascii="Arial" w:hAnsi="Arial"/>
                                <w:color w:val="auto"/>
                                <w:sz w:val="20"/>
                                <w:szCs w:val="20"/>
                              </w:rPr>
                              <w:t>ę</w:t>
                            </w: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 xml:space="preserve"> / nie figuruj</w:t>
                            </w:r>
                            <w:r>
                              <w:rPr>
                                <w:rFonts w:ascii="Arial" w:hAnsi="Arial"/>
                                <w:color w:val="auto"/>
                                <w:sz w:val="20"/>
                                <w:szCs w:val="20"/>
                              </w:rPr>
                              <w:t>ę</w:t>
                            </w: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>* w ewidencji podatników</w:t>
                            </w:r>
                          </w:p>
                          <w:p w:rsidR="006C7198" w:rsidRDefault="00CE78A0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0"/>
                              </w:tabs>
                              <w:spacing w:line="360" w:lineRule="auto"/>
                              <w:ind w:left="360"/>
                              <w:jc w:val="both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 xml:space="preserve">  z tytu</w:t>
                            </w:r>
                            <w:r>
                              <w:rPr>
                                <w:rFonts w:ascii="Arial" w:hAnsi="Arial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ł</w:t>
                            </w:r>
                            <w:r>
                              <w:rPr>
                                <w:rFonts w:ascii="Arial" w:eastAsia="Times New Roman" w:hAnsi="Arial" w:cs="Times New Roman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u prowadzenia pozarolniczej dzia</w:t>
                            </w:r>
                            <w:r>
                              <w:rPr>
                                <w:rFonts w:ascii="Arial" w:hAnsi="Arial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ł</w:t>
                            </w:r>
                            <w:r>
                              <w:rPr>
                                <w:rFonts w:ascii="Arial" w:eastAsia="Times New Roman" w:hAnsi="Arial" w:cs="Times New Roman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alno</w:t>
                            </w:r>
                            <w:r>
                              <w:rPr>
                                <w:rFonts w:ascii="Arial" w:hAnsi="Arial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ś</w:t>
                            </w:r>
                            <w:r>
                              <w:rPr>
                                <w:rFonts w:ascii="Arial" w:eastAsia="Times New Roman" w:hAnsi="Arial" w:cs="Times New Roman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ci gospodarczej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>.............................</w:t>
                            </w:r>
                          </w:p>
                          <w:p w:rsidR="006C7198" w:rsidRDefault="00CE78A0">
                            <w:pPr>
                              <w:spacing w:line="100" w:lineRule="atLeast"/>
                              <w:jc w:val="both"/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 xml:space="preserve">              ................................................................................................................................</w:t>
                            </w:r>
                          </w:p>
                          <w:p w:rsidR="006C7198" w:rsidRDefault="00CE78A0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0"/>
                              </w:tabs>
                              <w:spacing w:line="100" w:lineRule="atLeast"/>
                              <w:ind w:left="360"/>
                              <w:jc w:val="both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 xml:space="preserve">  z tytu</w:t>
                            </w:r>
                            <w:r>
                              <w:rPr>
                                <w:rFonts w:ascii="Arial" w:hAnsi="Arial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ł</w:t>
                            </w:r>
                            <w:r>
                              <w:rPr>
                                <w:rFonts w:ascii="Arial" w:eastAsia="Times New Roman" w:hAnsi="Arial" w:cs="Times New Roman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u prowadzenia dzia</w:t>
                            </w:r>
                            <w:r>
                              <w:rPr>
                                <w:rFonts w:ascii="Arial" w:hAnsi="Arial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ł</w:t>
                            </w:r>
                            <w:r>
                              <w:rPr>
                                <w:rFonts w:ascii="Arial" w:eastAsia="Times New Roman" w:hAnsi="Arial" w:cs="Times New Roman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ów specjalnych produkcji rolnej</w:t>
                            </w:r>
                          </w:p>
                          <w:p w:rsidR="006C7198" w:rsidRDefault="00CE78A0">
                            <w:pPr>
                              <w:tabs>
                                <w:tab w:val="left" w:pos="720"/>
                              </w:tabs>
                              <w:spacing w:line="100" w:lineRule="atLeast"/>
                              <w:jc w:val="both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 xml:space="preserve">              - rodzaj i wielko</w:t>
                            </w:r>
                            <w:r>
                              <w:rPr>
                                <w:rFonts w:ascii="Arial" w:hAnsi="Arial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ść</w:t>
                            </w:r>
                            <w:r>
                              <w:rPr>
                                <w:rFonts w:ascii="Arial" w:eastAsia="Times New Roman" w:hAnsi="Arial" w:cs="Times New Roman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 xml:space="preserve"> produkcji rolnej na rok </w:t>
                            </w: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>.....................;</w:t>
                            </w:r>
                          </w:p>
                          <w:p w:rsidR="006C7198" w:rsidRDefault="006C7198">
                            <w:pPr>
                              <w:tabs>
                                <w:tab w:val="left" w:pos="180"/>
                              </w:tabs>
                              <w:jc w:val="both"/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CE78A0">
                            <w:pPr>
                              <w:tabs>
                                <w:tab w:val="left" w:pos="180"/>
                              </w:tabs>
                              <w:spacing w:line="360" w:lineRule="auto"/>
                              <w:jc w:val="both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>2/ o wysoko</w:t>
                            </w:r>
                            <w:r>
                              <w:rPr>
                                <w:rFonts w:ascii="Arial" w:hAnsi="Arial"/>
                                <w:color w:val="auto"/>
                                <w:sz w:val="20"/>
                                <w:szCs w:val="20"/>
                              </w:rPr>
                              <w:t>ś</w:t>
                            </w: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>ci nale</w:t>
                            </w:r>
                            <w:r>
                              <w:rPr>
                                <w:rFonts w:ascii="Arial" w:hAnsi="Arial"/>
                                <w:color w:val="auto"/>
                                <w:sz w:val="20"/>
                                <w:szCs w:val="20"/>
                              </w:rPr>
                              <w:t>ż</w:t>
                            </w: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 xml:space="preserve">nego podatku dochodowego za rok ……………………………...…; </w:t>
                            </w:r>
                          </w:p>
                          <w:p w:rsidR="006C7198" w:rsidRDefault="00CE78A0">
                            <w:pPr>
                              <w:tabs>
                                <w:tab w:val="left" w:pos="180"/>
                              </w:tabs>
                              <w:spacing w:line="360" w:lineRule="auto"/>
                              <w:jc w:val="both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>3/ o formie opodatkowania w roku ………………………………………..…………………..;</w:t>
                            </w:r>
                          </w:p>
                          <w:p w:rsidR="00246897" w:rsidRDefault="00246897">
                            <w:pPr>
                              <w:tabs>
                                <w:tab w:val="left" w:pos="180"/>
                              </w:tabs>
                              <w:spacing w:line="360" w:lineRule="auto"/>
                              <w:jc w:val="both"/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CE78A0">
                            <w:pPr>
                              <w:tabs>
                                <w:tab w:val="left" w:pos="180"/>
                              </w:tabs>
                              <w:spacing w:line="360" w:lineRule="auto"/>
                              <w:jc w:val="both"/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color w:val="auto"/>
                                <w:sz w:val="20"/>
                                <w:szCs w:val="20"/>
                              </w:rPr>
                              <w:t>ś</w:t>
                            </w: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>wiadczenie powy</w:t>
                            </w:r>
                            <w:r>
                              <w:rPr>
                                <w:rFonts w:ascii="Arial" w:hAnsi="Arial"/>
                                <w:color w:val="auto"/>
                                <w:sz w:val="20"/>
                                <w:szCs w:val="20"/>
                              </w:rPr>
                              <w:t>ż</w:t>
                            </w: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>sze potrzebne jest celem przed</w:t>
                            </w:r>
                            <w:r>
                              <w:rPr>
                                <w:rFonts w:ascii="Arial" w:hAnsi="Arial"/>
                                <w:color w:val="auto"/>
                                <w:sz w:val="20"/>
                                <w:szCs w:val="20"/>
                              </w:rPr>
                              <w:t>ł</w:t>
                            </w: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color w:val="auto"/>
                                <w:sz w:val="20"/>
                                <w:szCs w:val="20"/>
                              </w:rPr>
                              <w:t>ż</w:t>
                            </w:r>
                            <w:r>
                              <w:rPr>
                                <w:rFonts w:ascii="Arial" w:eastAsia="Times New Roman" w:hAnsi="Arial" w:cs="Times New Roman"/>
                                <w:color w:val="auto"/>
                                <w:sz w:val="20"/>
                                <w:szCs w:val="20"/>
                              </w:rPr>
                              <w:t>enia ………………...………………………………...……</w:t>
                            </w:r>
                          </w:p>
                          <w:p w:rsidR="00246897" w:rsidRDefault="00246897" w:rsidP="00246897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  <w:t>Zaświadczenie odbiorę (należy wskazać właściwy kwadrat):</w:t>
                            </w:r>
                          </w:p>
                          <w:p w:rsidR="00246897" w:rsidRDefault="00246897" w:rsidP="00246897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:rsidR="00246897" w:rsidRDefault="00246897" w:rsidP="00246897">
                            <w:pP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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816380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osobiście lub przez osobę upoważn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i</w:t>
                            </w:r>
                            <w:r w:rsidRPr="00816380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oną (po przedłożeniu w Urz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ę</w:t>
                            </w:r>
                            <w:r w:rsidRPr="00816380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dzie pełnomocnictwa w tym zakresie)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,</w:t>
                            </w:r>
                          </w:p>
                          <w:p w:rsidR="00246897" w:rsidRDefault="00246897" w:rsidP="00246897">
                            <w:pP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</w:p>
                          <w:p w:rsidR="00246897" w:rsidRDefault="00246897" w:rsidP="00246897">
                            <w:pP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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przesyłka pocztową na adres: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……………………………………………………………………………………………</w:t>
                            </w:r>
                          </w:p>
                          <w:p w:rsidR="00246897" w:rsidRDefault="00246897" w:rsidP="00246897">
                            <w:pP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</w:p>
                          <w:p w:rsidR="00246897" w:rsidRDefault="00246897" w:rsidP="00246897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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przesyłką elektroniczn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ą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e-</w:t>
                            </w:r>
                            <w:proofErr w:type="spellStart"/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uap</w:t>
                            </w:r>
                            <w:proofErr w:type="spellEnd"/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na adres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:…………………………………………………………………………..</w:t>
                            </w:r>
                          </w:p>
                          <w:p w:rsidR="00246897" w:rsidRDefault="00246897" w:rsidP="00246897">
                            <w:pPr>
                              <w:pStyle w:val="Zawartoramki"/>
                              <w:spacing w:line="192" w:lineRule="auto"/>
                              <w:rPr>
                                <w:sz w:val="18"/>
                              </w:rPr>
                            </w:pPr>
                          </w:p>
                          <w:p w:rsidR="00246897" w:rsidRDefault="00246897" w:rsidP="00246897">
                            <w:pPr>
                              <w:spacing w:line="192" w:lineRule="auto"/>
                              <w:ind w:left="-506" w:right="-539"/>
                              <w:jc w:val="both"/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eastAsia="Times New Roman" w:cs="Times New Roman"/>
                                <w:color w:val="auto"/>
                                <w:lang w:bidi="ar-SA"/>
                              </w:rPr>
                              <w:t xml:space="preserve">   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Opłata skarbowa 1</w:t>
                            </w:r>
                            <w:r w:rsidR="00CB1EBC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7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zł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 płatna na konto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Urzędu Miasta Kielce: 38 1050 0099 6450 9000 0000 000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0</w:t>
                            </w:r>
                          </w:p>
                          <w:p w:rsidR="00246897" w:rsidRPr="00585601" w:rsidRDefault="00246897" w:rsidP="00246897">
                            <w:pPr>
                              <w:spacing w:line="192" w:lineRule="auto"/>
                              <w:ind w:left="-506" w:right="-539"/>
                              <w:jc w:val="both"/>
                            </w:pPr>
                            <w:r w:rsidRPr="0058560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           (z zastrzeżeniem zwolnień od obowiązku uiszczenia opłaty określonych 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w ustawie o opłacie skarbowej –</w:t>
                            </w:r>
                            <w:proofErr w:type="spellStart"/>
                            <w:r w:rsidR="009462FB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t.j.Dz</w:t>
                            </w:r>
                            <w:proofErr w:type="spellEnd"/>
                            <w:r w:rsidR="009462FB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. U. z 2018r. 2016r.</w:t>
                            </w:r>
                            <w:r w:rsidR="009462FB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br/>
                              <w:t xml:space="preserve"> poz.    poz. 1044 ze zm.)</w:t>
                            </w:r>
                          </w:p>
                          <w:p w:rsidR="00246897" w:rsidRDefault="00246897" w:rsidP="00246897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</w:p>
                          <w:p w:rsidR="00246897" w:rsidRDefault="00246897" w:rsidP="00246897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Na podstawie art. 306a § 5 – ustawy Ordynacja podatkowa – zaświadczenie powinno być wydane bez zbędnej zwłoki, nie</w:t>
                            </w:r>
                          </w:p>
                          <w:p w:rsidR="00246897" w:rsidRDefault="00246897" w:rsidP="00246897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później jednak niż w terminie 7 dni od dnia złożenia wniosku o wydanie zaświadczenia z zastrzeżeniem § 6.</w:t>
                            </w:r>
                          </w:p>
                          <w:p w:rsidR="00246897" w:rsidRDefault="00246897" w:rsidP="00246897">
                            <w:pPr>
                              <w:spacing w:line="360" w:lineRule="auto"/>
                              <w:jc w:val="both"/>
                              <w:rPr>
                                <w:rFonts w:eastAsia="Arial" w:cs="Arial"/>
                              </w:rPr>
                            </w:pPr>
                          </w:p>
                          <w:p w:rsidR="006C7198" w:rsidRDefault="006C7198" w:rsidP="00246897">
                            <w:pPr>
                              <w:tabs>
                                <w:tab w:val="left" w:pos="180"/>
                              </w:tabs>
                              <w:spacing w:line="360" w:lineRule="auto"/>
                              <w:jc w:val="both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spacing w:line="360" w:lineRule="auto"/>
                              <w:jc w:val="both"/>
                              <w:rPr>
                                <w:rFonts w:eastAsia="Arial" w:cs="Arial"/>
                              </w:rPr>
                            </w:pPr>
                          </w:p>
                          <w:p w:rsidR="006C7198" w:rsidRDefault="006C7198">
                            <w:pPr>
                              <w:spacing w:line="360" w:lineRule="auto"/>
                              <w:jc w:val="both"/>
                              <w:rPr>
                                <w:rFonts w:eastAsia="Arial" w:cs="Arial"/>
                              </w:rPr>
                            </w:pPr>
                          </w:p>
                          <w:p w:rsidR="006C7198" w:rsidRDefault="006C7198">
                            <w:pPr>
                              <w:spacing w:line="360" w:lineRule="auto"/>
                              <w:jc w:val="both"/>
                              <w:rPr>
                                <w:rFonts w:eastAsia="Arial" w:cs="Arial"/>
                              </w:rPr>
                            </w:pPr>
                          </w:p>
                          <w:p w:rsidR="006C7198" w:rsidRDefault="00CE78A0">
                            <w:pP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6C7198" w:rsidRDefault="006C7198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6C7198" w:rsidRDefault="006C7198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6C7198" w:rsidRDefault="006C7198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6C7198" w:rsidRDefault="006C7198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6C7198" w:rsidRDefault="006C7198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6C7198" w:rsidRDefault="00CE78A0">
                            <w:pP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                                                 </w:t>
                            </w:r>
                          </w:p>
                          <w:p w:rsidR="006C7198" w:rsidRDefault="006C7198">
                            <w:pPr>
                              <w:pStyle w:val="Zawartoramki"/>
                              <w:spacing w:line="192" w:lineRule="auto"/>
                              <w:rPr>
                                <w:rFonts w:ascii="Arial" w:eastAsia="Times New Roman" w:hAnsi="Arial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pStyle w:val="Zawartoramki"/>
                              <w:spacing w:line="192" w:lineRule="auto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0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pStyle w:val="Zawartoramki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187" w:lineRule="exact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ascii="Arial" w:eastAsia="Courier New" w:hAnsi="Arial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6C7198" w:rsidRDefault="006C7198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6C7198">
                        <w:trPr>
                          <w:trHeight w:hRule="exact" w:val="915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6C7198" w:rsidRDefault="006C7198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E. OŚWIADCZENIE I PODPIS PODATNIKA</w:t>
                            </w:r>
                            <w:r w:rsidR="00246897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/ OSOBY </w:t>
                            </w:r>
                            <w:r w:rsidR="00246897" w:rsidRPr="00427C81">
                              <w:rPr>
                                <w:rStyle w:val="PogrubienieTeksttreci2TimesNewRoman8pt"/>
                                <w:rFonts w:eastAsia="Arial"/>
                                <w:b w:val="0"/>
                                <w:color w:val="000000" w:themeColor="text1"/>
                              </w:rPr>
                              <w:t>U</w:t>
                            </w:r>
                            <w:r w:rsidR="00246897" w:rsidRPr="00427C81">
                              <w:rPr>
                                <w:rFonts w:ascii="Times New Roman" w:hAnsi="Times New Roman" w:cs="Times New Roman"/>
                                <w:b/>
                                <w:color w:val="454547"/>
                                <w:sz w:val="16"/>
                                <w:szCs w:val="16"/>
                              </w:rPr>
                              <w:t xml:space="preserve">RAWNIONEJ DO DZIAŁANIA W IMIENIU </w:t>
                            </w:r>
                            <w:r w:rsidR="00246897">
                              <w:rPr>
                                <w:rFonts w:ascii="Times New Roman" w:hAnsi="Times New Roman" w:cs="Times New Roman"/>
                                <w:b/>
                                <w:color w:val="454547"/>
                                <w:sz w:val="16"/>
                                <w:szCs w:val="16"/>
                              </w:rPr>
                              <w:t>PODATNIKA</w:t>
                            </w:r>
                          </w:p>
                          <w:p w:rsidR="006C7198" w:rsidRDefault="00246897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246897">
                              <w:rPr>
                                <w:rFonts w:ascii="ArialMT" w:hAnsi="ArialMT" w:cs="ArialMT"/>
                                <w:color w:val="auto"/>
                                <w:sz w:val="14"/>
                                <w:szCs w:val="14"/>
                                <w:lang w:bidi="ar-SA"/>
                              </w:rPr>
                              <w:t xml:space="preserve">Osobą reprezentującą składającego może być jedynie osoba uprawniona wg KRS bądź osoba upoważniona do reprezentowania określona </w:t>
                            </w:r>
                            <w:r w:rsidRPr="00246897">
                              <w:rPr>
                                <w:rFonts w:ascii="ArialMT" w:hAnsi="ArialMT" w:cs="ArialMT"/>
                                <w:color w:val="auto"/>
                                <w:sz w:val="14"/>
                                <w:szCs w:val="14"/>
                                <w:lang w:bidi="ar-SA"/>
                              </w:rPr>
                              <w:br/>
                              <w:t xml:space="preserve">   w pełnomocnictwie</w:t>
                            </w:r>
                          </w:p>
                        </w:tc>
                      </w:tr>
                      <w:tr w:rsidR="006C7198">
                        <w:trPr>
                          <w:trHeight w:hRule="exact" w:val="480"/>
                        </w:trPr>
                        <w:tc>
                          <w:tcPr>
                            <w:tcW w:w="215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6C7198" w:rsidRDefault="006C7198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 w:rsidR="006C7198" w:rsidRDefault="006C7198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6625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6C7198" w:rsidRDefault="00CE78A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 w:rsidR="006C7198" w:rsidRDefault="006C7198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6C7198" w:rsidRDefault="006C7198">
                      <w:pPr>
                        <w:pStyle w:val="Zawartoramki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:rsidR="0093423C" w:rsidRPr="0093423C" w:rsidRDefault="0093423C" w:rsidP="0093423C">
      <w:pPr>
        <w:spacing w:line="360" w:lineRule="auto"/>
        <w:jc w:val="center"/>
        <w:rPr>
          <w:rFonts w:ascii="Arial" w:hAnsi="Arial" w:cs="Arial"/>
          <w:b/>
          <w:sz w:val="16"/>
          <w:szCs w:val="16"/>
        </w:rPr>
      </w:pPr>
      <w:r w:rsidRPr="0093423C">
        <w:rPr>
          <w:rFonts w:ascii="Arial" w:hAnsi="Arial" w:cs="Arial"/>
          <w:b/>
          <w:sz w:val="16"/>
          <w:szCs w:val="16"/>
        </w:rPr>
        <w:lastRenderedPageBreak/>
        <w:t xml:space="preserve">KLAUZULA INFORMACYJNA </w:t>
      </w:r>
    </w:p>
    <w:p w:rsidR="0093423C" w:rsidRPr="0093423C" w:rsidRDefault="0093423C" w:rsidP="0093423C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 xml:space="preserve">Zgodnie z art. 13 ust. 1 i 2 </w:t>
      </w:r>
      <w:r w:rsidRPr="0093423C">
        <w:rPr>
          <w:rFonts w:ascii="Arial" w:hAnsi="Arial" w:cs="Arial"/>
          <w:i/>
          <w:sz w:val="16"/>
          <w:szCs w:val="16"/>
        </w:rPr>
        <w:t xml:space="preserve">Rozporządzenia Parlamentu Europejskiego i Rady (UE) 2016/679 </w:t>
      </w:r>
      <w:r w:rsidRPr="0093423C">
        <w:rPr>
          <w:rFonts w:ascii="Arial" w:hAnsi="Arial" w:cs="Arial"/>
          <w:i/>
          <w:sz w:val="16"/>
          <w:szCs w:val="16"/>
        </w:rPr>
        <w:br/>
        <w:t>z 27 kwietnia 2016 r. w sprawie ochrony osób fizycznych w związku z przetwarzaniem danych osobowych i w sprawie swobodnego przepływu takich danych oraz uchylenia dyrektywy 95/46/WE</w:t>
      </w:r>
      <w:r w:rsidRPr="0093423C">
        <w:rPr>
          <w:rFonts w:ascii="Arial" w:hAnsi="Arial" w:cs="Arial"/>
          <w:sz w:val="16"/>
          <w:szCs w:val="16"/>
        </w:rPr>
        <w:t xml:space="preserve"> (ogólne rozporządzenie o ochronie danych, dalej: </w:t>
      </w:r>
      <w:r w:rsidRPr="0093423C">
        <w:rPr>
          <w:rFonts w:ascii="Arial" w:hAnsi="Arial" w:cs="Arial"/>
          <w:b/>
          <w:sz w:val="16"/>
          <w:szCs w:val="16"/>
        </w:rPr>
        <w:t>RODO</w:t>
      </w:r>
      <w:r w:rsidRPr="0093423C">
        <w:rPr>
          <w:rFonts w:ascii="Arial" w:hAnsi="Arial" w:cs="Arial"/>
          <w:sz w:val="16"/>
          <w:szCs w:val="16"/>
        </w:rPr>
        <w:t xml:space="preserve">) </w:t>
      </w:r>
      <w:r w:rsidRPr="0093423C">
        <w:rPr>
          <w:rFonts w:ascii="Arial" w:hAnsi="Arial" w:cs="Arial"/>
          <w:color w:val="464646"/>
          <w:sz w:val="16"/>
          <w:szCs w:val="16"/>
        </w:rPr>
        <w:t>informujemy o zasadach przetwarzania Pani/Pana danych osobowych oraz o przysługujących Pani/Panu prawach z tym związanych</w:t>
      </w:r>
      <w:r w:rsidRPr="0093423C">
        <w:rPr>
          <w:rFonts w:ascii="Arial" w:hAnsi="Arial" w:cs="Arial"/>
          <w:sz w:val="16"/>
          <w:szCs w:val="16"/>
        </w:rPr>
        <w:t>:</w:t>
      </w:r>
    </w:p>
    <w:p w:rsidR="0093423C" w:rsidRPr="0093423C" w:rsidRDefault="0093423C" w:rsidP="009342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>Administratorem Pani/Pana danych osobowych jest Dyrektor Izby Administracji Skarbowej w Kielcach z siedzibą przy ul. Sandomierskiej 105, 25-324 Kielce (nr tel. 41 36-42-613, adres e-mail:ias.kielce@mf.gov.pl).</w:t>
      </w:r>
    </w:p>
    <w:p w:rsidR="0093423C" w:rsidRPr="0093423C" w:rsidRDefault="0093423C" w:rsidP="009342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proofErr w:type="spellStart"/>
      <w:r w:rsidRPr="0093423C">
        <w:rPr>
          <w:rFonts w:ascii="Arial" w:hAnsi="Arial" w:cs="Arial"/>
          <w:sz w:val="16"/>
          <w:szCs w:val="16"/>
        </w:rPr>
        <w:t>Współadministratorem</w:t>
      </w:r>
      <w:proofErr w:type="spellEnd"/>
      <w:r w:rsidRPr="0093423C">
        <w:rPr>
          <w:rFonts w:ascii="Arial" w:hAnsi="Arial" w:cs="Arial"/>
          <w:sz w:val="16"/>
          <w:szCs w:val="16"/>
        </w:rPr>
        <w:t xml:space="preserve"> Pani/Pana danych osobowych jest Minister właściwy do spraw Finansów Publicznych ul. Świętokrzyska 12, 00 - 916 Warszawa, tel. (22) 694 55 55, e-mail </w:t>
      </w:r>
      <w:hyperlink r:id="rId7">
        <w:r w:rsidRPr="0093423C">
          <w:rPr>
            <w:rStyle w:val="czeinternetowe"/>
            <w:rFonts w:ascii="Arial" w:hAnsi="Arial" w:cs="Arial"/>
            <w:sz w:val="16"/>
            <w:szCs w:val="16"/>
          </w:rPr>
          <w:t>kancelaria@mf.gov.pl</w:t>
        </w:r>
      </w:hyperlink>
      <w:r w:rsidRPr="0093423C">
        <w:rPr>
          <w:rFonts w:ascii="Arial" w:hAnsi="Arial" w:cs="Arial"/>
          <w:sz w:val="16"/>
          <w:szCs w:val="16"/>
        </w:rPr>
        <w:t xml:space="preserve"> </w:t>
      </w:r>
    </w:p>
    <w:p w:rsidR="0093423C" w:rsidRPr="0093423C" w:rsidRDefault="0093423C" w:rsidP="009342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 xml:space="preserve">Kontakt z Inspektorem Ochrony Danych jest możliwy pod </w:t>
      </w:r>
      <w:r w:rsidRPr="0093423C">
        <w:rPr>
          <w:rFonts w:ascii="Arial" w:hAnsi="Arial" w:cs="Arial"/>
          <w:color w:val="000000" w:themeColor="text1"/>
          <w:sz w:val="16"/>
          <w:szCs w:val="16"/>
        </w:rPr>
        <w:t xml:space="preserve">adresem e-mail: </w:t>
      </w:r>
      <w:hyperlink r:id="rId8">
        <w:r w:rsidRPr="0093423C">
          <w:rPr>
            <w:rStyle w:val="czeinternetowe"/>
            <w:rFonts w:ascii="Arial" w:hAnsi="Arial" w:cs="Arial"/>
            <w:sz w:val="16"/>
            <w:szCs w:val="16"/>
          </w:rPr>
          <w:t>iod.kielce@mf.gov.pl</w:t>
        </w:r>
      </w:hyperlink>
      <w:r w:rsidRPr="0093423C">
        <w:rPr>
          <w:rFonts w:ascii="Arial" w:hAnsi="Arial" w:cs="Arial"/>
          <w:sz w:val="16"/>
          <w:szCs w:val="16"/>
        </w:rPr>
        <w:t>.</w:t>
      </w:r>
    </w:p>
    <w:p w:rsidR="0093423C" w:rsidRPr="0093423C" w:rsidRDefault="0093423C" w:rsidP="009342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bCs/>
          <w:sz w:val="16"/>
          <w:szCs w:val="16"/>
        </w:rPr>
        <w:t>Pani/Pana dane osobowe będą przetwarzane na podstawie art. 6 ust. 1 lit. c i e RODO</w:t>
      </w:r>
      <w:r w:rsidRPr="0093423C">
        <w:rPr>
          <w:rFonts w:ascii="Arial" w:hAnsi="Arial" w:cs="Arial"/>
          <w:sz w:val="16"/>
          <w:szCs w:val="16"/>
        </w:rPr>
        <w:t xml:space="preserve"> </w:t>
      </w:r>
      <w:r w:rsidRPr="0093423C">
        <w:rPr>
          <w:rFonts w:ascii="Arial" w:hAnsi="Arial" w:cs="Arial"/>
          <w:sz w:val="16"/>
          <w:szCs w:val="16"/>
        </w:rPr>
        <w:br/>
        <w:t xml:space="preserve">w związku </w:t>
      </w:r>
      <w:r w:rsidRPr="0093423C">
        <w:rPr>
          <w:rFonts w:ascii="Arial" w:hAnsi="Arial" w:cs="Arial"/>
          <w:color w:val="000000"/>
          <w:sz w:val="16"/>
          <w:szCs w:val="16"/>
        </w:rPr>
        <w:t xml:space="preserve"> z art. 306a ustawy z dnia 29 sierpnia 1997 r. Ordynacja podatkowa (Dz. U. z 2018 r. poz. 800 z </w:t>
      </w:r>
      <w:proofErr w:type="spellStart"/>
      <w:r w:rsidRPr="0093423C">
        <w:rPr>
          <w:rFonts w:ascii="Arial" w:hAnsi="Arial" w:cs="Arial"/>
          <w:color w:val="000000"/>
          <w:sz w:val="16"/>
          <w:szCs w:val="16"/>
        </w:rPr>
        <w:t>późn</w:t>
      </w:r>
      <w:proofErr w:type="spellEnd"/>
      <w:r w:rsidRPr="0093423C">
        <w:rPr>
          <w:rFonts w:ascii="Arial" w:hAnsi="Arial" w:cs="Arial"/>
          <w:color w:val="000000"/>
          <w:sz w:val="16"/>
          <w:szCs w:val="16"/>
        </w:rPr>
        <w:t>. zm.) w celu związanym z wydaniem zaświadczenia.</w:t>
      </w:r>
    </w:p>
    <w:p w:rsidR="0093423C" w:rsidRPr="0093423C" w:rsidRDefault="0093423C" w:rsidP="009342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>Odbiorcami Pani/Pana danych osobowych mogą być: Ministerstwo Finansów; Szef Krajowej Administracji Skarbowej, Centrum Informatyki Resortu Finansów, organy ścigania i wymiaru sprawiedliwości oraz inne podmioty uprawnione do odbioru Pani/Pana danych, w tym państwa trzecie, nienależące do UE, w uzasadnionych przypadkach i na podstawie odpowiednich przepisów prawa.</w:t>
      </w:r>
    </w:p>
    <w:p w:rsidR="0093423C" w:rsidRPr="0093423C" w:rsidRDefault="0093423C" w:rsidP="009342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>Pani/Pana dane osobowe będą przetwarzane w ramach dokumentacji prowadzonej przez IAS w Kielcach w formie papierowej i elektronicznej na podstawie przepisów prawa, przez okres niezbędny do realizacji celów przetwarzania wskazanych w pkt 4, a następnie, stosownie do przepisów ustawy z dnia 14 lipca 1983 r. o narodowym zasobie archiwalnym i archiwach (Dz. U. z 2018 r. poz. 217 ze zm.), zgodnie z terminami określonymi w Zarządzeniu Ministra Rozwoju i Finansów z dnia 28 lutego 2017 r. w  sprawie wprowadzenia jednolitego rzeczowego wykazu akt w izbach administracji skarbowej, urzędach skarbowych i urzędach celno-skarbowych (Dz.Urz.MRiF.2017.44).</w:t>
      </w:r>
    </w:p>
    <w:p w:rsidR="0093423C" w:rsidRPr="0093423C" w:rsidRDefault="0093423C" w:rsidP="009342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>Podanie przez Panią/Pana danych osobowych w zakresie niezbędnym do realizacji celu, o którym mowa w pkt 4, wynika z obowiązujących przepisów prawa wskazanych w pkt 4.</w:t>
      </w:r>
    </w:p>
    <w:p w:rsidR="0093423C" w:rsidRPr="0093423C" w:rsidRDefault="0093423C" w:rsidP="009342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>W związku z przetwarzaniem przez IAS w Kielcach, Pani/Pana danych osobowych, przysługuje Pani/Panu prawo do:</w:t>
      </w:r>
    </w:p>
    <w:p w:rsidR="0093423C" w:rsidRPr="0093423C" w:rsidRDefault="0093423C" w:rsidP="0093423C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>dostępu do treści danych, na podstawie art. 15 RODO z zastrzeżeniem, że udostępniane dane osobowe nie mogą ujawniać informacji niejawnych, ani naruszać tajemnic prawnie chronionych, do których zachowania zobowiązany jest  Dyrektor IAS w Kielcach;</w:t>
      </w:r>
    </w:p>
    <w:p w:rsidR="0093423C" w:rsidRPr="0093423C" w:rsidRDefault="0093423C" w:rsidP="0093423C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>sprostowania danych, na podstawie art. 16 RODO;</w:t>
      </w:r>
    </w:p>
    <w:p w:rsidR="0093423C" w:rsidRPr="0093423C" w:rsidRDefault="0093423C" w:rsidP="0093423C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>ograniczenia przetwarzania danych, na podstawie art. 18 RODO;</w:t>
      </w:r>
    </w:p>
    <w:p w:rsidR="0093423C" w:rsidRPr="0093423C" w:rsidRDefault="0093423C" w:rsidP="0093423C">
      <w:pPr>
        <w:pStyle w:val="Akapitzlist"/>
        <w:numPr>
          <w:ilvl w:val="0"/>
          <w:numId w:val="4"/>
        </w:numPr>
        <w:spacing w:line="360" w:lineRule="auto"/>
        <w:ind w:hanging="294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 xml:space="preserve">sprzeciwu wobec przetwarzania danych, na podstawie art. 21 RODO, </w:t>
      </w:r>
      <w:r w:rsidRPr="0093423C">
        <w:rPr>
          <w:rFonts w:ascii="Arial" w:hAnsi="Arial" w:cs="Arial"/>
          <w:color w:val="000000" w:themeColor="text1"/>
          <w:sz w:val="16"/>
          <w:szCs w:val="16"/>
        </w:rPr>
        <w:t>przy czym przepisy odrębne mogą wyłączyć możliwość skorzystania z tego prawa.</w:t>
      </w:r>
    </w:p>
    <w:p w:rsidR="0093423C" w:rsidRPr="0093423C" w:rsidRDefault="0093423C" w:rsidP="009342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 xml:space="preserve">W przypadku uznania, iż przetwarzanie przez IAS w Kielcach Pani/Pana danych osobowych narusza przepisy RODO, przysługuje Pani/Panu prawo do wniesienia skargi do Prezesa Urzędu Ochrony Danych Osobowych, ul. Stawki 2, 00-193 Warszawa, e-mail: kancelaria@uodo.gov.pl lub za pośrednictwem elektronicznej skrzynki podawczej </w:t>
      </w:r>
      <w:proofErr w:type="spellStart"/>
      <w:r w:rsidRPr="0093423C">
        <w:rPr>
          <w:rFonts w:ascii="Arial" w:hAnsi="Arial" w:cs="Arial"/>
          <w:sz w:val="16"/>
          <w:szCs w:val="16"/>
        </w:rPr>
        <w:t>ePUAP</w:t>
      </w:r>
      <w:proofErr w:type="spellEnd"/>
      <w:r w:rsidRPr="0093423C">
        <w:rPr>
          <w:rFonts w:ascii="Arial" w:hAnsi="Arial" w:cs="Arial"/>
          <w:sz w:val="16"/>
          <w:szCs w:val="16"/>
        </w:rPr>
        <w:t xml:space="preserve"> Urzędu Ochrony Danych Osobowych: /UODO/</w:t>
      </w:r>
      <w:proofErr w:type="spellStart"/>
      <w:r w:rsidRPr="0093423C">
        <w:rPr>
          <w:rFonts w:ascii="Arial" w:hAnsi="Arial" w:cs="Arial"/>
          <w:sz w:val="16"/>
          <w:szCs w:val="16"/>
        </w:rPr>
        <w:t>SkrytkaESP</w:t>
      </w:r>
      <w:proofErr w:type="spellEnd"/>
      <w:r w:rsidRPr="0093423C">
        <w:rPr>
          <w:rFonts w:ascii="Arial" w:hAnsi="Arial" w:cs="Arial"/>
          <w:sz w:val="16"/>
          <w:szCs w:val="16"/>
        </w:rPr>
        <w:t>.</w:t>
      </w:r>
    </w:p>
    <w:p w:rsidR="0093423C" w:rsidRPr="0093423C" w:rsidRDefault="0093423C" w:rsidP="009342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>Przetwarzanie Pani/Pana danych może odbywać się w sposób zautomatyzowany, co może wiązać się ze zautomatyzowanym podejmowaniem decyzji, w tym z profilowaniem, które wykonywane jest przez IAS w Kielcach na mocy obowiązujących przepisów prawa, tj. art. 47c. ustawy z dnia 16 listopada 2016r. o Krajowej Administracji Skarbowej (</w:t>
      </w:r>
      <w:proofErr w:type="spellStart"/>
      <w:r w:rsidRPr="0093423C">
        <w:rPr>
          <w:rFonts w:ascii="Arial" w:hAnsi="Arial" w:cs="Arial"/>
          <w:sz w:val="16"/>
          <w:szCs w:val="16"/>
        </w:rPr>
        <w:t>dalej:ustawa</w:t>
      </w:r>
      <w:proofErr w:type="spellEnd"/>
      <w:r w:rsidRPr="0093423C">
        <w:rPr>
          <w:rFonts w:ascii="Arial" w:hAnsi="Arial" w:cs="Arial"/>
          <w:sz w:val="16"/>
          <w:szCs w:val="16"/>
        </w:rPr>
        <w:t xml:space="preserve"> o KAS). Dotyczy to poniższych przypadków: </w:t>
      </w:r>
    </w:p>
    <w:p w:rsidR="0093423C" w:rsidRPr="0093423C" w:rsidRDefault="0093423C" w:rsidP="0093423C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>prowadzenie działalności analitycznej, prognostycznej i badawczej dotyczącej zjawisk pozostających we właściwości KAS;</w:t>
      </w:r>
    </w:p>
    <w:p w:rsidR="0093423C" w:rsidRPr="0093423C" w:rsidRDefault="0093423C" w:rsidP="0093423C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 xml:space="preserve"> dokonywanie analizy ryzyka, o których mowa w art. 2 ust. 1 pkt 10 i 12a ustawy o KAS, może polegać na zautomatyzowanym przetwarzaniu danych lub na zautomatyzowanym podejmowaniu decyzji w tym profilowaniu, wywołującym skutki prawne wobec osoby profilowanej lub której dane podlegają zautomatyzowanemu przetwarzaniu.</w:t>
      </w:r>
    </w:p>
    <w:p w:rsidR="0093423C" w:rsidRPr="0093423C" w:rsidRDefault="0093423C" w:rsidP="0093423C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3423C">
        <w:rPr>
          <w:rFonts w:ascii="Arial" w:hAnsi="Arial" w:cs="Arial"/>
          <w:sz w:val="16"/>
          <w:szCs w:val="16"/>
        </w:rPr>
        <w:t>Konsekwencją dokonanej oceny jest automatyczne zakwalifikowanie do grup ryzyka i może skutkować zmianą relacji i podjęciem dodatkowych czynności przewidzianych przepisami prawa.</w:t>
      </w:r>
    </w:p>
    <w:p w:rsidR="0093423C" w:rsidRPr="0093423C" w:rsidRDefault="0093423C" w:rsidP="0093423C">
      <w:pPr>
        <w:pStyle w:val="Akapitzlist"/>
        <w:spacing w:line="360" w:lineRule="auto"/>
        <w:jc w:val="both"/>
        <w:rPr>
          <w:rFonts w:ascii="Arial" w:hAnsi="Arial" w:cs="Arial"/>
          <w:sz w:val="16"/>
          <w:szCs w:val="16"/>
        </w:rPr>
      </w:pPr>
    </w:p>
    <w:p w:rsidR="0093423C" w:rsidRPr="0093423C" w:rsidRDefault="0093423C" w:rsidP="0093423C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:rsidR="0093423C" w:rsidRPr="0093423C" w:rsidRDefault="0093423C" w:rsidP="0093423C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sectPr w:rsidR="0093423C" w:rsidRPr="0093423C" w:rsidSect="0093423C">
      <w:headerReference w:type="default" r:id="rId9"/>
      <w:pgSz w:w="11906" w:h="16838"/>
      <w:pgMar w:top="851" w:right="1274" w:bottom="0" w:left="1388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2116" w:rsidRDefault="00A82116">
      <w:r>
        <w:separator/>
      </w:r>
    </w:p>
  </w:endnote>
  <w:endnote w:type="continuationSeparator" w:id="0">
    <w:p w:rsidR="00A82116" w:rsidRDefault="00A82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2116" w:rsidRDefault="00A82116">
      <w:r>
        <w:separator/>
      </w:r>
    </w:p>
  </w:footnote>
  <w:footnote w:type="continuationSeparator" w:id="0">
    <w:p w:rsidR="00A82116" w:rsidRDefault="00A821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7198" w:rsidRDefault="006C7198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E6356"/>
    <w:multiLevelType w:val="multilevel"/>
    <w:tmpl w:val="3282FD90"/>
    <w:lvl w:ilvl="0">
      <w:start w:val="1"/>
      <w:numFmt w:val="bullet"/>
      <w:suff w:val="nothing"/>
      <w:lvlText w:val="·"/>
      <w:lvlJc w:val="left"/>
      <w:pPr>
        <w:ind w:left="0" w:firstLine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65A61CA"/>
    <w:multiLevelType w:val="multilevel"/>
    <w:tmpl w:val="7E12E2D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9A37462"/>
    <w:multiLevelType w:val="multilevel"/>
    <w:tmpl w:val="6E58944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26500007"/>
    <w:multiLevelType w:val="multilevel"/>
    <w:tmpl w:val="896421AA"/>
    <w:lvl w:ilvl="0">
      <w:start w:val="1"/>
      <w:numFmt w:val="bullet"/>
      <w:suff w:val="nothing"/>
      <w:lvlText w:val="·"/>
      <w:lvlJc w:val="left"/>
      <w:pPr>
        <w:ind w:left="0" w:firstLine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31EC704A"/>
    <w:multiLevelType w:val="multilevel"/>
    <w:tmpl w:val="29C8281A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929290F"/>
    <w:multiLevelType w:val="multilevel"/>
    <w:tmpl w:val="AD60C3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7198"/>
    <w:rsid w:val="00175E18"/>
    <w:rsid w:val="001B28FE"/>
    <w:rsid w:val="00246897"/>
    <w:rsid w:val="006C7198"/>
    <w:rsid w:val="00883A4B"/>
    <w:rsid w:val="0093423C"/>
    <w:rsid w:val="009462FB"/>
    <w:rsid w:val="00A82116"/>
    <w:rsid w:val="00CB1EBC"/>
    <w:rsid w:val="00CE78A0"/>
    <w:rsid w:val="00DD0302"/>
    <w:rsid w:val="00E67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97FD8B4"/>
  <w15:docId w15:val="{C6859AA4-68EB-4171-82C0-E7C369FAC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szCs w:val="24"/>
        <w:lang w:val="pl-PL" w:eastAsia="pl-PL" w:bidi="pl-P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color w:val="000000"/>
      <w:sz w:val="24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agwek"/>
    <w:qFormat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</w:rPr>
  </w:style>
  <w:style w:type="character" w:customStyle="1" w:styleId="Teksttreci26pt">
    <w:name w:val="Tekst treści (2) + 6 pt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customStyle="1" w:styleId="PogrubienieTeksttreci2TimesNewRoman8pt">
    <w:name w:val="Pogrubienie;Tekst treści (2) + Times New Roman;8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customStyle="1" w:styleId="PogrubienieTeksttreci2TimesNewRoman12pt">
    <w:name w:val="Pogrubienie;Tekst treści (2) + Times New Roman;12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customStyle="1" w:styleId="PogrubienieTeksttreci2TimesNewRoman95pt">
    <w:name w:val="Pogrubienie;Tekst treści (2) + Times New Roman;9.5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3BezpogrubieniaExact">
    <w:name w:val="Tekst treści (3) + Bez pogrubienia Exact"/>
    <w:basedOn w:val="Teksttreci3Exact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  <w:lang w:val="en-US" w:eastAsia="en-US" w:bidi="en-US"/>
    </w:rPr>
  </w:style>
  <w:style w:type="character" w:customStyle="1" w:styleId="Teksttreci21">
    <w:name w:val="Tekst treści (2)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1"/>
      <w:szCs w:val="11"/>
      <w:u w:val="none"/>
    </w:rPr>
  </w:style>
  <w:style w:type="character" w:customStyle="1" w:styleId="Nagweklubstopka1">
    <w:name w:val="Nagłówek lub stopka"/>
    <w:basedOn w:val="Nagweklubstopka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ListLabel2">
    <w:name w:val="ListLabel 2"/>
    <w:qFormat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B42AD"/>
    <w:rPr>
      <w:rFonts w:ascii="Segoe UI" w:hAnsi="Segoe UI" w:cs="Segoe UI"/>
      <w:color w:val="000000"/>
      <w:sz w:val="18"/>
      <w:szCs w:val="18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Open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Open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rFonts w:cs="OpenSymbol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cs="OpenSymbol"/>
    </w:rPr>
  </w:style>
  <w:style w:type="character" w:customStyle="1" w:styleId="ListLabel20">
    <w:name w:val="ListLabel 20"/>
    <w:qFormat/>
    <w:rPr>
      <w:rFonts w:cs="OpenSymbol"/>
    </w:rPr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20">
    <w:name w:val="Tekst treści (2)"/>
    <w:basedOn w:val="Normalny"/>
    <w:link w:val="Teksttreci2"/>
    <w:qFormat/>
    <w:pPr>
      <w:shd w:val="clear" w:color="auto" w:fill="FFFFFF"/>
      <w:spacing w:line="187" w:lineRule="exact"/>
      <w:ind w:firstLine="29"/>
      <w:jc w:val="both"/>
    </w:pPr>
    <w:rPr>
      <w:rFonts w:ascii="Arial" w:eastAsia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qFormat/>
    <w:pPr>
      <w:shd w:val="clear" w:color="auto" w:fill="FFFFFF"/>
      <w:spacing w:line="110" w:lineRule="exact"/>
      <w:ind w:firstLine="31"/>
      <w:jc w:val="both"/>
    </w:pPr>
    <w:rPr>
      <w:rFonts w:ascii="Arial" w:eastAsia="Arial" w:hAnsi="Arial" w:cs="Arial"/>
      <w:b/>
      <w:bCs/>
      <w:sz w:val="10"/>
      <w:szCs w:val="10"/>
    </w:rPr>
  </w:style>
  <w:style w:type="paragraph" w:customStyle="1" w:styleId="Nagweklubstopka0">
    <w:name w:val="Nagłówek lub stopka"/>
    <w:basedOn w:val="Normalny"/>
    <w:link w:val="Nagweklubstopka"/>
    <w:qFormat/>
    <w:pPr>
      <w:shd w:val="clear" w:color="auto" w:fill="FFFFFF"/>
      <w:ind w:firstLine="34"/>
    </w:pPr>
    <w:rPr>
      <w:rFonts w:ascii="Arial" w:eastAsia="Arial" w:hAnsi="Arial" w:cs="Arial"/>
      <w:sz w:val="11"/>
      <w:szCs w:val="11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</w:style>
  <w:style w:type="paragraph" w:styleId="Tytu">
    <w:name w:val="Title"/>
    <w:basedOn w:val="Nagwek"/>
    <w:qFormat/>
  </w:style>
  <w:style w:type="paragraph" w:customStyle="1" w:styleId="Nagwektabeli">
    <w:name w:val="Nagłówek tabeli"/>
    <w:basedOn w:val="Zawartotabeli"/>
    <w:qFormat/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B42AD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93423C"/>
    <w:pPr>
      <w:suppressAutoHyphens/>
      <w:ind w:left="720"/>
      <w:contextualSpacing/>
    </w:pPr>
    <w:rPr>
      <w:rFonts w:ascii="Times New Roman" w:eastAsia="Times New Roman" w:hAnsi="Times New Roman" w:cs="Times New Roman"/>
      <w:color w:val="00000A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20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.kielce@mf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ancelaria@mf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638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4462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Zachariasz</dc:creator>
  <dc:description/>
  <cp:lastModifiedBy>Mrożek Bożena</cp:lastModifiedBy>
  <cp:revision>3</cp:revision>
  <cp:lastPrinted>2017-09-25T10:05:00Z</cp:lastPrinted>
  <dcterms:created xsi:type="dcterms:W3CDTF">2019-06-05T10:57:00Z</dcterms:created>
  <dcterms:modified xsi:type="dcterms:W3CDTF">2019-06-05T10:57:00Z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