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0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47"/>
      </w:tblGrid>
      <w:tr w:rsidR="003F07A3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</w:pPr>
            <w:r>
              <w:rPr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255EE4E9" wp14:editId="44807617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89660" cy="653415"/>
                  <wp:effectExtent l="19050" t="0" r="0" b="0"/>
                  <wp:wrapNone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9660" cy="6534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3F07A3" w:rsidRDefault="003F07A3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0"/>
              </w:rPr>
            </w:pPr>
            <w:r>
              <w:rPr>
                <w:rFonts w:ascii="Arial" w:hAnsi="Arial" w:cs="Arial"/>
                <w:b/>
                <w:bCs/>
                <w:szCs w:val="20"/>
              </w:rPr>
              <w:t>Urząd Skarbowy we Włoszczowie</w:t>
            </w:r>
          </w:p>
          <w:p w:rsidR="003F07A3" w:rsidRDefault="003F07A3" w:rsidP="00DD3045">
            <w:pPr>
              <w:spacing w:after="0" w:line="240" w:lineRule="auto"/>
              <w:jc w:val="center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Arial" w:hAnsi="Arial" w:cs="Arial"/>
                <w:shd w:val="clear" w:color="auto" w:fill="FFFFFF"/>
              </w:rPr>
              <w:t>Karta informacyjna</w:t>
            </w:r>
          </w:p>
          <w:p w:rsidR="003F07A3" w:rsidRDefault="003F07A3" w:rsidP="00DD3045">
            <w:pPr>
              <w:spacing w:after="0" w:line="240" w:lineRule="auto"/>
              <w:jc w:val="center"/>
              <w:rPr>
                <w:rFonts w:ascii="Arial" w:hAnsi="Arial" w:cs="Arial"/>
                <w:shd w:val="clear" w:color="auto" w:fill="FFFFFF"/>
              </w:rPr>
            </w:pP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00FF00"/>
              </w:rPr>
            </w:pPr>
          </w:p>
          <w:p w:rsidR="003F07A3" w:rsidRPr="005279CC" w:rsidRDefault="003F07A3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KI-020/3</w:t>
            </w:r>
          </w:p>
        </w:tc>
      </w:tr>
      <w:tr w:rsidR="003F07A3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Cs w:val="20"/>
              </w:rPr>
              <w:t>Zaświadczenie o niezaleganiu w podatkach/ stwierdzające stan zaległości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Obowiązuje od   13.09.2021 r.</w:t>
            </w:r>
          </w:p>
        </w:tc>
      </w:tr>
    </w:tbl>
    <w:p w:rsidR="003F07A3" w:rsidRDefault="003F07A3" w:rsidP="003F07A3">
      <w:pPr>
        <w:spacing w:after="0" w:line="240" w:lineRule="auto"/>
        <w:rPr>
          <w:rFonts w:ascii="Arial" w:hAnsi="Arial" w:cs="Arial"/>
          <w:color w:val="0000FF"/>
          <w:sz w:val="20"/>
          <w:szCs w:val="20"/>
        </w:rPr>
      </w:pPr>
    </w:p>
    <w:p w:rsidR="003F07A3" w:rsidRPr="007E19F3" w:rsidRDefault="003F07A3" w:rsidP="003F07A3">
      <w:pPr>
        <w:spacing w:after="0" w:line="240" w:lineRule="auto"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7E19F3">
        <w:rPr>
          <w:rFonts w:ascii="Arial" w:hAnsi="Arial" w:cs="Arial"/>
          <w:color w:val="FF0000"/>
          <w:sz w:val="20"/>
          <w:szCs w:val="20"/>
        </w:rPr>
        <w:t>Z</w:t>
      </w:r>
      <w:r>
        <w:rPr>
          <w:rFonts w:ascii="Arial" w:hAnsi="Arial" w:cs="Arial"/>
          <w:bCs/>
          <w:color w:val="FF0000"/>
          <w:sz w:val="20"/>
          <w:szCs w:val="20"/>
        </w:rPr>
        <w:t>achęcamy do</w:t>
      </w:r>
      <w:r w:rsidRPr="007E19F3">
        <w:rPr>
          <w:rFonts w:ascii="Arial" w:hAnsi="Arial" w:cs="Arial"/>
          <w:bCs/>
          <w:color w:val="FF0000"/>
          <w:sz w:val="20"/>
          <w:szCs w:val="20"/>
        </w:rPr>
        <w:t xml:space="preserve"> korzystania z usług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 Portalu Podatkowego</w:t>
      </w:r>
      <w:r w:rsidRPr="007E19F3">
        <w:rPr>
          <w:rFonts w:ascii="Arial" w:hAnsi="Arial" w:cs="Arial"/>
          <w:bCs/>
          <w:color w:val="FF0000"/>
          <w:sz w:val="20"/>
          <w:szCs w:val="20"/>
        </w:rPr>
        <w:t>, w którym znajdują się informacje dotyczące poszczególnych podatków oraz formularze deklara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cji interaktywnych (w zakładce </w:t>
      </w:r>
      <w:r w:rsidRPr="007E19F3">
        <w:rPr>
          <w:rFonts w:ascii="Arial" w:hAnsi="Arial" w:cs="Arial"/>
          <w:bCs/>
          <w:color w:val="FF0000"/>
          <w:sz w:val="20"/>
          <w:szCs w:val="20"/>
        </w:rPr>
        <w:t>e-Deklaracje), które mogą być składane za pomocą środków komunikacji elektronicznej.</w:t>
      </w:r>
    </w:p>
    <w:p w:rsidR="003F07A3" w:rsidRPr="007E19F3" w:rsidRDefault="003F07A3" w:rsidP="003F07A3">
      <w:pPr>
        <w:spacing w:after="0" w:line="240" w:lineRule="auto"/>
        <w:jc w:val="both"/>
      </w:pPr>
      <w:r w:rsidRPr="007E19F3">
        <w:rPr>
          <w:rFonts w:ascii="Arial" w:hAnsi="Arial" w:cs="Arial"/>
          <w:bCs/>
          <w:color w:val="FF0000"/>
          <w:sz w:val="20"/>
          <w:szCs w:val="20"/>
        </w:rPr>
        <w:t>Adres strony:</w:t>
      </w:r>
      <w:r w:rsidRPr="007E19F3">
        <w:rPr>
          <w:rFonts w:ascii="Arial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1F13B1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3F07A3" w:rsidRPr="007E19F3" w:rsidRDefault="003F07A3" w:rsidP="003F07A3">
      <w:pPr>
        <w:spacing w:after="0" w:line="240" w:lineRule="auto"/>
      </w:pPr>
    </w:p>
    <w:tbl>
      <w:tblPr>
        <w:tblW w:w="0" w:type="auto"/>
        <w:tblInd w:w="-100" w:type="dxa"/>
        <w:tblLayout w:type="fixed"/>
        <w:tblLook w:val="0000" w:firstRow="0" w:lastRow="0" w:firstColumn="0" w:lastColumn="0" w:noHBand="0" w:noVBand="0"/>
      </w:tblPr>
      <w:tblGrid>
        <w:gridCol w:w="2315"/>
        <w:gridCol w:w="7427"/>
      </w:tblGrid>
      <w:tr w:rsidR="003F07A3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 chcę załatwić?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Uzyskać zaświadczenie. </w:t>
            </w:r>
          </w:p>
        </w:tc>
      </w:tr>
      <w:tr w:rsidR="003F07A3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Kogo dotyczy?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Każdego klienta urzędu, który zamierza uzyskać zaświadczenie od organu podatkowego.</w:t>
            </w: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7A3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F07A3" w:rsidRPr="007E19F3" w:rsidRDefault="003F07A3" w:rsidP="003F07A3">
            <w:pPr>
              <w:numPr>
                <w:ilvl w:val="0"/>
                <w:numId w:val="2"/>
              </w:numPr>
              <w:tabs>
                <w:tab w:val="clear" w:pos="720"/>
                <w:tab w:val="num" w:pos="0"/>
              </w:tabs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19F3">
              <w:rPr>
                <w:rFonts w:ascii="Arial" w:hAnsi="Arial" w:cs="Arial"/>
                <w:sz w:val="20"/>
                <w:szCs w:val="20"/>
              </w:rPr>
              <w:t>Wniosek o wydanie zaświadczenia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7E19F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E19F3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>
              <w:rPr>
                <w:rFonts w:ascii="Arial" w:hAnsi="Arial" w:cs="Arial"/>
                <w:sz w:val="20"/>
                <w:szCs w:val="20"/>
              </w:rPr>
              <w:t>Wniosek do pobrania:</w:t>
            </w:r>
            <w:r>
              <w:t xml:space="preserve"> </w:t>
            </w:r>
            <w:hyperlink r:id="rId7" w:history="1">
              <w:r w:rsidRPr="002A3492">
                <w:rPr>
                  <w:rStyle w:val="Hipercze"/>
                  <w:rFonts w:ascii="Arial" w:hAnsi="Arial" w:cs="Arial"/>
                  <w:sz w:val="20"/>
                  <w:szCs w:val="20"/>
                </w:rPr>
                <w:t>http://www.swietokrzyskie.kas.gov.pl/c/document_library/get_file?uuid=50e03fac-8022-457b-8f3f-c572e5337362&amp;groupId=3557708</w:t>
              </w:r>
            </w:hyperlink>
          </w:p>
          <w:p w:rsidR="003F07A3" w:rsidRPr="007E19F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F07A3" w:rsidRPr="007E19F3" w:rsidRDefault="003F07A3" w:rsidP="003F07A3">
            <w:pPr>
              <w:numPr>
                <w:ilvl w:val="0"/>
                <w:numId w:val="2"/>
              </w:numPr>
              <w:tabs>
                <w:tab w:val="clear" w:pos="720"/>
                <w:tab w:val="num" w:pos="0"/>
              </w:tabs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19F3">
              <w:rPr>
                <w:rFonts w:ascii="Arial" w:hAnsi="Arial" w:cs="Arial"/>
                <w:sz w:val="20"/>
                <w:szCs w:val="20"/>
              </w:rPr>
              <w:t>Dowód uiszczenia opłaty skarbowej  - w dniu  złożenia wniosku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7E19F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F07A3" w:rsidRDefault="003F07A3" w:rsidP="00DD3045">
            <w:pPr>
              <w:snapToGrid w:val="0"/>
              <w:spacing w:after="0" w:line="240" w:lineRule="auto"/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7A3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opłaty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Opłata skarbowa:</w:t>
            </w:r>
          </w:p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F07A3" w:rsidRPr="007E19F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E19F3">
              <w:rPr>
                <w:rFonts w:ascii="Arial" w:hAnsi="Arial" w:cs="Arial"/>
                <w:bCs/>
                <w:sz w:val="20"/>
                <w:szCs w:val="20"/>
              </w:rPr>
              <w:t>1.</w:t>
            </w:r>
            <w:r w:rsidRPr="007E19F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19F3"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21 zł</w:t>
            </w:r>
            <w:r w:rsidRPr="007E19F3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–</w:t>
            </w:r>
            <w:r w:rsidRPr="007E19F3">
              <w:rPr>
                <w:rFonts w:ascii="Arial" w:hAnsi="Arial" w:cs="Arial"/>
                <w:sz w:val="20"/>
                <w:szCs w:val="20"/>
              </w:rPr>
              <w:t xml:space="preserve"> zaświadczenie o niezaleganiu, bądź stwierdzające stan zaległości;</w:t>
            </w:r>
          </w:p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19F3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wolne od opłaty są zaświadczenia dot. spraw alimentacyjnych, ubezpieczenia społecznego, ubezpieczenia zdrowotnego, rent strukturalnych, uprawnień dla osób niepełnosprawnych  i osób objętych przepisami o szczególnych uprawnieniach dla kombatantów, świadczeń socjalnych oraz sprawach na podstawie przepisów o pomocy społecznej i przepisów o zatrudnieniu socjalnym oraz w sprawach zatrudnienia, wynagrodzeń za pracę, nauki, szkolnictwa                          i oświaty pozaszkolnej, ochrony zdrowia oraz wydawane dla jednostek budżetowych i jednostek samorządu terytorialnego.</w:t>
            </w:r>
          </w:p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7A3" w:rsidTr="00DD3045">
        <w:trPr>
          <w:trHeight w:val="255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Gdzie dokonać opłaty?</w:t>
            </w:r>
          </w:p>
        </w:tc>
        <w:tc>
          <w:tcPr>
            <w:tcW w:w="7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uppressAutoHyphens w:val="0"/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Opłatę skarbową należy zapłacić w kasie Urzędu Gminy we Włoszczowie                      lub przelewem na konto Urzędu Gminy we Włoszczowie: </w:t>
            </w:r>
          </w:p>
          <w:p w:rsidR="003F07A3" w:rsidRPr="00D516E9" w:rsidRDefault="003F07A3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19F3">
              <w:rPr>
                <w:rFonts w:ascii="Arial" w:hAnsi="Arial" w:cs="Arial"/>
                <w:b/>
                <w:sz w:val="20"/>
                <w:szCs w:val="20"/>
              </w:rPr>
              <w:t>59 1020 2733 0000 2102 0003 9578</w:t>
            </w:r>
          </w:p>
          <w:p w:rsidR="003F07A3" w:rsidRDefault="003F07A3" w:rsidP="00DD3045">
            <w:pPr>
              <w:suppressAutoHyphens w:val="0"/>
              <w:spacing w:after="0" w:line="240" w:lineRule="auto"/>
            </w:pPr>
          </w:p>
        </w:tc>
      </w:tr>
      <w:tr w:rsidR="003F07A3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Termin złożenia  dokumentów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W każdym czasie, gdy występuje taka potrzeba.</w:t>
            </w:r>
          </w:p>
        </w:tc>
      </w:tr>
      <w:tr w:rsidR="003F07A3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Jak można  złożyć wniosek? </w:t>
            </w: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1A95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  <w:r w:rsidRPr="00830FB5">
              <w:rPr>
                <w:rFonts w:ascii="Arial" w:hAnsi="Arial" w:cs="Arial"/>
                <w:color w:val="000000"/>
                <w:sz w:val="20"/>
                <w:szCs w:val="20"/>
              </w:rPr>
              <w:t xml:space="preserve"> Przesyłając pobr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any i wypełniony  wniosek drogą</w:t>
            </w:r>
            <w:r w:rsidRPr="00830FB5">
              <w:rPr>
                <w:rFonts w:ascii="Arial" w:hAnsi="Arial" w:cs="Arial"/>
                <w:color w:val="000000"/>
                <w:sz w:val="20"/>
                <w:szCs w:val="20"/>
              </w:rPr>
              <w:t xml:space="preserve"> elektroniczną:</w:t>
            </w:r>
          </w:p>
          <w:p w:rsidR="003F07A3" w:rsidRPr="00DD42D6" w:rsidRDefault="003F07A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-    za pośrednictwem</w:t>
            </w:r>
            <w:r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 xml:space="preserve"> e-PUAP</w:t>
            </w:r>
            <w:r>
              <w:rPr>
                <w:rFonts w:ascii="Arial" w:hAnsi="Arial" w:cs="Arial"/>
                <w:sz w:val="20"/>
                <w:szCs w:val="20"/>
              </w:rPr>
              <w:t xml:space="preserve"> (podpisany Profilem Zaufanym)</w:t>
            </w:r>
          </w:p>
          <w:p w:rsidR="003F07A3" w:rsidRPr="00DD42D6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</w:t>
            </w:r>
            <w:r>
              <w:t xml:space="preserve"> -   </w:t>
            </w:r>
            <w:r w:rsidRPr="00727F2E">
              <w:rPr>
                <w:rFonts w:ascii="Arial" w:hAnsi="Arial" w:cs="Arial"/>
              </w:rPr>
              <w:t xml:space="preserve">za pośrednictwem portalu </w:t>
            </w:r>
            <w:r w:rsidRPr="00727F2E">
              <w:rPr>
                <w:rFonts w:ascii="Arial" w:hAnsi="Arial" w:cs="Arial"/>
                <w:b/>
              </w:rPr>
              <w:t>biznes.gov.pl</w:t>
            </w:r>
          </w:p>
          <w:p w:rsidR="003F07A3" w:rsidRPr="00DD42D6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0" w:name="aui_3_2_0_1123"/>
            <w:bookmarkStart w:id="1" w:name="aui_3_2_0_1121"/>
            <w:bookmarkStart w:id="2" w:name="aui_3_2_0_1133"/>
            <w:bookmarkEnd w:id="0"/>
            <w:bookmarkEnd w:id="1"/>
            <w:bookmarkEnd w:id="2"/>
            <w:r w:rsidRPr="001F1A95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795BC5">
              <w:rPr>
                <w:rFonts w:ascii="Arial" w:hAnsi="Arial" w:cs="Arial"/>
                <w:color w:val="000000"/>
                <w:sz w:val="20"/>
                <w:szCs w:val="20"/>
              </w:rPr>
              <w:t>Przesyłając pobrany i wypełniony  wniosek</w:t>
            </w:r>
            <w:r w:rsidRPr="00795BC5">
              <w:rPr>
                <w:rFonts w:ascii="Arial" w:hAnsi="Arial" w:cs="Arial"/>
                <w:sz w:val="20"/>
                <w:szCs w:val="20"/>
              </w:rPr>
              <w:t xml:space="preserve"> na adres Urzędu Skarbowego we Włoszczowie: </w:t>
            </w:r>
            <w:r w:rsidRPr="00795BC5">
              <w:rPr>
                <w:rFonts w:ascii="Arial" w:hAnsi="Arial" w:cs="Arial"/>
                <w:b/>
                <w:sz w:val="20"/>
                <w:szCs w:val="20"/>
              </w:rPr>
              <w:t>ul. Wiśniowa 10, 29-100 Włoszczowa</w:t>
            </w:r>
            <w:r w:rsidRPr="00795BC5">
              <w:rPr>
                <w:rFonts w:ascii="Arial" w:hAnsi="Arial" w:cs="Arial"/>
                <w:sz w:val="20"/>
                <w:szCs w:val="20"/>
              </w:rPr>
              <w:t>,</w:t>
            </w:r>
            <w:r w:rsidRPr="00795BC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95BC5">
              <w:rPr>
                <w:rFonts w:ascii="Arial" w:hAnsi="Arial" w:cs="Arial"/>
                <w:sz w:val="20"/>
                <w:szCs w:val="20"/>
              </w:rPr>
              <w:t>za pośrednictwem operatora pocztowego.</w:t>
            </w:r>
          </w:p>
          <w:p w:rsidR="003F07A3" w:rsidRPr="00DD42D6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F1A95">
              <w:rPr>
                <w:rFonts w:ascii="Arial" w:hAnsi="Arial" w:cs="Arial"/>
                <w:bCs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 Składając osobiście w siedzibie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Urzędu Skarbowego we Włoszczowie</w:t>
            </w:r>
            <w:r w:rsidRPr="00E34FB0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3F07A3" w:rsidRDefault="003F07A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 xml:space="preserve">  - </w:t>
            </w:r>
            <w:r>
              <w:rPr>
                <w:rFonts w:ascii="Arial" w:hAnsi="Arial" w:cs="Arial"/>
                <w:b/>
                <w:sz w:val="20"/>
                <w:szCs w:val="20"/>
              </w:rPr>
              <w:t>poniedziałek:        8:00 - 18:00</w:t>
            </w:r>
          </w:p>
          <w:p w:rsidR="003F07A3" w:rsidRDefault="003F07A3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/>
                <w:b/>
                <w:sz w:val="20"/>
                <w:szCs w:val="20"/>
              </w:rPr>
              <w:t>-  wtorek – piątek:   8:00 - 15:00</w:t>
            </w:r>
          </w:p>
          <w:p w:rsidR="003F07A3" w:rsidRPr="00D516E9" w:rsidRDefault="003F07A3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</w:p>
        </w:tc>
      </w:tr>
      <w:tr w:rsidR="003F07A3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Realizacja wniosku 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F07A3" w:rsidRPr="00C41415" w:rsidRDefault="003F07A3" w:rsidP="003F07A3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Zaświadczenie potwierdza stan faktyczny lub prawny  istniejący                        w </w:t>
            </w:r>
            <w:r w:rsidRPr="00C41415">
              <w:rPr>
                <w:rFonts w:ascii="Arial" w:hAnsi="Arial" w:cs="Arial"/>
                <w:sz w:val="20"/>
                <w:szCs w:val="20"/>
              </w:rPr>
              <w:t>dniu jego wydania.</w:t>
            </w:r>
          </w:p>
          <w:p w:rsidR="003F07A3" w:rsidRDefault="003F07A3" w:rsidP="003F07A3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Wydaje się je w granicach żądania wnioskodawcy.</w:t>
            </w:r>
          </w:p>
          <w:p w:rsidR="003F07A3" w:rsidRDefault="003F07A3" w:rsidP="003F07A3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Zaświadczenia wydawane są bez zbędnej zwłoki, nie później niż                        w terminie 7 dni.</w:t>
            </w:r>
          </w:p>
          <w:p w:rsidR="003F07A3" w:rsidRDefault="003F07A3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7A3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Wydanie zaświadczenia lub postanowienia o odmowie wydania zaświadczenia.  </w:t>
            </w:r>
          </w:p>
        </w:tc>
      </w:tr>
      <w:tr w:rsidR="003F07A3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się odwołać?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 przypadku otrzymania postanowienia o odmowie wydania zaświadczenia lub zaświadczenia o treści żądanej przez osobę ubiegającą się o nie, wnioskodawcy służy prawo  wniesienia zażalenia do Dyrektora Izby Administracji Skarbowej                w Kielcach  za pośrednictwem Naczelnika Urzędu Skarbowego </w:t>
            </w:r>
            <w:r w:rsidRPr="004546F1">
              <w:rPr>
                <w:rFonts w:ascii="Arial" w:hAnsi="Arial" w:cs="Arial"/>
                <w:sz w:val="20"/>
                <w:szCs w:val="20"/>
              </w:rPr>
              <w:t>we Włoszczowie</w:t>
            </w:r>
            <w:r>
              <w:rPr>
                <w:rFonts w:ascii="Arial" w:hAnsi="Arial" w:cs="Arial"/>
                <w:sz w:val="20"/>
                <w:szCs w:val="20"/>
              </w:rPr>
              <w:t>, w terminie 7 dni od dnia doręczenia postanowienia.</w:t>
            </w:r>
          </w:p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F07A3" w:rsidRDefault="003F07A3" w:rsidP="00DD3045">
            <w:pPr>
              <w:snapToGrid w:val="0"/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3F07A3" w:rsidRPr="0012706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F07A3" w:rsidRPr="00554DD5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54DD5">
              <w:rPr>
                <w:rFonts w:ascii="Arial" w:hAnsi="Arial" w:cs="Arial"/>
                <w:b/>
                <w:sz w:val="20"/>
                <w:szCs w:val="20"/>
              </w:rPr>
              <w:t>Informacje dodatkowe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F07A3" w:rsidRPr="004546F1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46F1">
              <w:rPr>
                <w:rFonts w:ascii="Arial" w:hAnsi="Arial" w:cs="Arial"/>
                <w:sz w:val="20"/>
                <w:szCs w:val="20"/>
              </w:rPr>
              <w:t xml:space="preserve">Szczegółowe informacje w sprawie oraz pomoc w pobraniu wniosku można uzyskać pod numerem telefonu: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41 3941065 wew. 21 </w:t>
            </w:r>
            <w:r w:rsidRPr="004546F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:rsidR="003F07A3" w:rsidRPr="004546F1" w:rsidRDefault="003F07A3" w:rsidP="00DD3045">
            <w:pPr>
              <w:pStyle w:val="NormalnyWeb"/>
              <w:spacing w:after="0"/>
            </w:pPr>
            <w:r w:rsidRPr="004546F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e-mail: </w:t>
            </w:r>
            <w:hyperlink r:id="rId8" w:history="1">
              <w:r w:rsidRPr="007D3C9A">
                <w:rPr>
                  <w:rStyle w:val="Hipercze"/>
                  <w:rFonts w:ascii="Arial" w:hAnsi="Arial" w:cs="Arial"/>
                  <w:sz w:val="20"/>
                  <w:szCs w:val="20"/>
                </w:rPr>
                <w:t>us.wloszczowa@mf.gov.pl</w:t>
              </w:r>
            </w:hyperlink>
            <w:r w:rsidRPr="00115A87">
              <w:rPr>
                <w:rFonts w:ascii="Arial" w:hAnsi="Arial" w:cs="Arial"/>
                <w:color w:val="2E74B5"/>
                <w:sz w:val="20"/>
                <w:szCs w:val="20"/>
                <w:u w:val="single"/>
              </w:rPr>
              <w:t>.</w:t>
            </w:r>
          </w:p>
          <w:p w:rsidR="003F07A3" w:rsidRPr="00127060" w:rsidRDefault="003F07A3" w:rsidP="00DD3045">
            <w:pPr>
              <w:snapToGrid w:val="0"/>
              <w:spacing w:after="113" w:line="240" w:lineRule="auto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3F07A3" w:rsidRPr="00127060" w:rsidRDefault="003F07A3" w:rsidP="00DD3045">
            <w:pPr>
              <w:snapToGrid w:val="0"/>
              <w:spacing w:after="113"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3F07A3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F07A3" w:rsidRPr="00127060" w:rsidRDefault="003F07A3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FF"/>
                <w:sz w:val="20"/>
                <w:szCs w:val="20"/>
                <w:lang w:val="en-US"/>
              </w:rPr>
            </w:pP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Akty prawne</w:t>
            </w:r>
          </w:p>
          <w:p w:rsidR="003F07A3" w:rsidRDefault="003F07A3" w:rsidP="00DD304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7A3" w:rsidRDefault="003F07A3" w:rsidP="00DD3045">
            <w:pPr>
              <w:snapToGrid w:val="0"/>
              <w:spacing w:after="0" w:line="240" w:lineRule="auto"/>
              <w:ind w:left="72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F07A3" w:rsidRDefault="003F07A3" w:rsidP="003F07A3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dn. 29.08.1997 r. Ordynacja podatkowa (t. j. Dz. U. z 2021 r., poz. 1540).</w:t>
            </w:r>
          </w:p>
          <w:p w:rsidR="003F07A3" w:rsidRDefault="003F07A3" w:rsidP="003F07A3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dn. 16.11.2006 r. o opłacie skarbowej (</w:t>
            </w:r>
            <w:r w:rsidRPr="004546F1">
              <w:rPr>
                <w:rFonts w:ascii="Arial" w:hAnsi="Arial" w:cs="Arial"/>
                <w:sz w:val="20"/>
                <w:szCs w:val="20"/>
              </w:rPr>
              <w:t>t. j.</w:t>
            </w:r>
            <w:r>
              <w:rPr>
                <w:rFonts w:ascii="Arial" w:hAnsi="Arial" w:cs="Arial"/>
                <w:sz w:val="20"/>
                <w:szCs w:val="20"/>
              </w:rPr>
              <w:t xml:space="preserve"> Dz. U. z 2020 r., poz.1546 ze zm.).</w:t>
            </w:r>
          </w:p>
          <w:p w:rsidR="003F07A3" w:rsidRDefault="003F07A3" w:rsidP="003F07A3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Rozporządzenie Ministra Finansów z dn. 29.12.2015 r. w sprawie zaświadczeń wydanych przez organy podatkowe (t. j. Dz. U. z 2020 r., poz. 730).</w:t>
            </w:r>
          </w:p>
          <w:p w:rsidR="003F07A3" w:rsidRDefault="003F07A3" w:rsidP="003F07A3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Rozporządzenie Ministerstwa Finansów z dn. 28.09.2007 r. w sprawie zapłaty opłaty skarbowej (Dz. U. z 2007 r., poz. 187, 1330).</w:t>
            </w:r>
          </w:p>
          <w:p w:rsidR="003F07A3" w:rsidRDefault="003F07A3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07A3" w:rsidRDefault="003F07A3" w:rsidP="003F07A3">
      <w:r>
        <w:t>Karta ma charakter informacyjny i nie stanowi wykładni prawa.</w:t>
      </w:r>
      <w:bookmarkStart w:id="3" w:name="_GoBack"/>
      <w:bookmarkEnd w:id="3"/>
    </w:p>
    <w:p w:rsidR="003F07A3" w:rsidRDefault="003F07A3" w:rsidP="003F07A3"/>
    <w:p w:rsidR="003F07A3" w:rsidRDefault="003F07A3" w:rsidP="003F07A3"/>
    <w:p w:rsidR="003F07A3" w:rsidRDefault="003F07A3" w:rsidP="003F07A3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D1EB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222222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52071E63"/>
    <w:multiLevelType w:val="hybridMultilevel"/>
    <w:tmpl w:val="9E720A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07A3"/>
    <w:rsid w:val="003F07A3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148F4"/>
  <w15:chartTrackingRefBased/>
  <w15:docId w15:val="{21A5F785-9346-4216-8622-2CFED45B8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F07A3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3F07A3"/>
    <w:rPr>
      <w:rFonts w:cs="Times New Roman"/>
      <w:color w:val="0000FF"/>
      <w:u w:val="single"/>
    </w:rPr>
  </w:style>
  <w:style w:type="paragraph" w:customStyle="1" w:styleId="Standard">
    <w:name w:val="Standard"/>
    <w:rsid w:val="003F07A3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lang w:eastAsia="zh-CN"/>
    </w:rPr>
  </w:style>
  <w:style w:type="paragraph" w:styleId="NormalnyWeb">
    <w:name w:val="Normal (Web)"/>
    <w:basedOn w:val="Normalny"/>
    <w:uiPriority w:val="99"/>
    <w:rsid w:val="003F07A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s.wloszczowa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wietokrzyskie.kas.gov.pl/c/document_library/get_file?uuid=50e03fac-8022-457b-8f3f-c572e5337362&amp;groupId=35577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587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2021-09-15T09:20:00Z</dcterms:created>
  <dcterms:modified xsi:type="dcterms:W3CDTF">2021-09-15T09:21:00Z</dcterms:modified>
</cp:coreProperties>
</file>