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AA6" w:rsidRDefault="00A4548F">
      <w:pPr>
        <w:pStyle w:val="Teksttreci20"/>
        <w:shd w:val="clear" w:color="auto" w:fill="auto"/>
        <w:ind w:firstLine="31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posOffset>-351155</wp:posOffset>
                </wp:positionH>
                <wp:positionV relativeFrom="paragraph">
                  <wp:posOffset>-59055</wp:posOffset>
                </wp:positionV>
                <wp:extent cx="6689725" cy="8997315"/>
                <wp:effectExtent l="0" t="0" r="15875" b="13335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9725" cy="8997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273" w:type="dxa"/>
                              <w:tblInd w:w="122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15"/>
                              <w:gridCol w:w="2226"/>
                              <w:gridCol w:w="1206"/>
                              <w:gridCol w:w="206"/>
                              <w:gridCol w:w="2785"/>
                              <w:gridCol w:w="1224"/>
                              <w:gridCol w:w="2411"/>
                            </w:tblGrid>
                            <w:tr w:rsidR="00406AA6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440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Nagwek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 w:rsidR="00FA408E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>NIP / REGON / PESEL</w:t>
                                  </w:r>
                                </w:p>
                                <w:p w:rsidR="00406AA6" w:rsidRDefault="00A4548F">
                                  <w:pPr>
                                    <w:pStyle w:val="Tekstpodstawowy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 xml:space="preserve"> </w:t>
                                  </w:r>
                                </w:p>
                                <w:p w:rsidR="00406AA6" w:rsidRDefault="00A4548F">
                                  <w:pPr>
                                    <w:pStyle w:val="Tekstpodstawowy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832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E361F3" w:rsidRDefault="00E361F3" w:rsidP="00E361F3">
                                  <w:pPr>
                                    <w:pStyle w:val="NormalnyWeb"/>
                                    <w:spacing w:line="200" w:lineRule="atLeast"/>
                                    <w:jc w:val="center"/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2"/>
                                      <w:szCs w:val="22"/>
                                    </w:rPr>
                                    <w:t>Wniosek o zwrot kwoty wydatkowanej na zakup kas rejestrujących</w:t>
                                  </w:r>
                                </w:p>
                                <w:p w:rsidR="00406AA6" w:rsidRDefault="00406AA6" w:rsidP="00AB5323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406AA6" w:rsidTr="0087761A">
                              <w:trPr>
                                <w:trHeight w:hRule="exact" w:val="686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679CF" w:rsidRPr="00135618" w:rsidRDefault="00D679CF" w:rsidP="00D679CF">
                                  <w:pPr>
                                    <w:pStyle w:val="Teksttreci20"/>
                                    <w:shd w:val="clear" w:color="auto" w:fill="auto"/>
                                    <w:spacing w:before="60" w:line="120" w:lineRule="exact"/>
                                    <w:ind w:left="480" w:firstLine="10"/>
                                    <w:jc w:val="left"/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135618"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Podstawa prawna</w:t>
                                  </w:r>
                                </w:p>
                                <w:p w:rsidR="000E319F" w:rsidRPr="00E361F3" w:rsidRDefault="00D679CF" w:rsidP="00D679CF">
                                  <w:pPr>
                                    <w:rPr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  <w:szCs w:val="14"/>
                                    </w:rPr>
                                    <w:t xml:space="preserve">          </w:t>
                                  </w:r>
                                  <w:r w:rsidRPr="00E361F3">
                                    <w:rPr>
                                      <w:rFonts w:ascii="Arial" w:hAnsi="Arial"/>
                                      <w:b/>
                                      <w:sz w:val="16"/>
                                      <w:szCs w:val="16"/>
                                    </w:rPr>
                                    <w:t xml:space="preserve">   </w:t>
                                  </w:r>
                                  <w:r w:rsidR="00E361F3" w:rsidRPr="00E361F3">
                                    <w:rPr>
                                      <w:rFonts w:ascii="Arial" w:hAnsi="Arial" w:cs="Arial"/>
                                      <w:spacing w:val="-2"/>
                                      <w:sz w:val="16"/>
                                      <w:szCs w:val="16"/>
                                    </w:rPr>
                                    <w:t xml:space="preserve">Na podstawie art. 111 ust. 5 ustawy z dnia 11 marca 2004 r. o podatku od towarów i usług (Dz. U. z 2017 r. </w:t>
                                  </w:r>
                                  <w:r w:rsidR="00E361F3" w:rsidRPr="00E361F3"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 xml:space="preserve"> poz. 1221 ze zm.) 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214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214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214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0" w:name="__DdeLink__367_1023964799"/>
                                  <w:bookmarkEnd w:id="0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15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11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214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8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78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35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84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406AA6" w:rsidTr="00253D33">
                              <w:trPr>
                                <w:trHeight w:hRule="exact" w:val="7542"/>
                              </w:trPr>
                              <w:tc>
                                <w:tcPr>
                                  <w:tcW w:w="214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 w:rsidR="00406AA6" w:rsidRDefault="00406AA6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  <w:p w:rsidR="00E361F3" w:rsidRDefault="00E361F3" w:rsidP="00E361F3">
                                  <w:pPr>
                                    <w:pStyle w:val="NormalnyWeb"/>
                                    <w:spacing w:line="360" w:lineRule="auto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pacing w:val="-2"/>
                                      <w:sz w:val="18"/>
                                      <w:szCs w:val="18"/>
                                    </w:rPr>
                                    <w:t xml:space="preserve">Na podstawie art. 111 ust. 5 ustawy z dnia 11 marca 2004 r. o podatku od towarów i usług (Dz. U. z 2017 r.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  <w:szCs w:val="18"/>
                                    </w:rPr>
                                    <w:t xml:space="preserve"> poz. 1221 ze zm.) zwracam się z prośbą o zwrot części kwoty wydatkowanej na zakup kas rejestrujących.</w:t>
                                  </w:r>
                                </w:p>
                                <w:p w:rsidR="00E361F3" w:rsidRDefault="00E361F3" w:rsidP="00E361F3">
                                  <w:pPr>
                                    <w:pStyle w:val="NormalnyWeb"/>
                                    <w:spacing w:line="200" w:lineRule="atLeast"/>
                                    <w:jc w:val="center"/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  <w:t>Uzasadnienie</w:t>
                                  </w:r>
                                </w:p>
                                <w:p w:rsidR="00E361F3" w:rsidRDefault="00E361F3" w:rsidP="00E361F3">
                                  <w:pPr>
                                    <w:pStyle w:val="NormalnyWeb"/>
                                    <w:spacing w:before="120" w:after="0"/>
                                    <w:jc w:val="both"/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  <w:szCs w:val="18"/>
                                    </w:rPr>
                                    <w:t xml:space="preserve">W dniu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</w:rPr>
                                    <w:t xml:space="preserve"> . . . . . . . . . . . . . . . r.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  <w:szCs w:val="18"/>
                                    </w:rPr>
                                    <w:t xml:space="preserve"> rozpocząłem (łam) ewidencję obrotu przy zastosowaniu . . . . . . kas rejestrujących.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0"/>
                                      <w:szCs w:val="10"/>
                                    </w:rPr>
                                    <w:br/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  <w:szCs w:val="18"/>
                                    </w:rPr>
                                    <w:t xml:space="preserve">Fiskalizacja kas została dokonana w dniu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</w:rPr>
                                    <w:t xml:space="preserve"> . . . . . . . . . . . . . . . r.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  <w:szCs w:val="18"/>
                                    </w:rPr>
                                    <w:t xml:space="preserve">przez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</w:rPr>
                                    <w:t xml:space="preserve"> . . . . . . . . . . . . . . . . . . . . . . . . . . . . . . . . . . . </w:t>
                                  </w:r>
                                </w:p>
                                <w:p w:rsidR="00E361F3" w:rsidRDefault="00E361F3" w:rsidP="00E361F3">
                                  <w:pPr>
                                    <w:pStyle w:val="NormalnyWeb"/>
                                    <w:spacing w:before="120"/>
                                    <w:jc w:val="both"/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</w:rPr>
                                    <w:t>. . . . . . . . . . . . . . . . . . . . . . . . . . . . . . . . . . . . . . . . . . . . . . . . . . . . . . . . . . . . . . . . . . . . . . . . . . . . . . . . . . . . . . . . . . .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8"/>
                                    </w:rPr>
                                    <w:br/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4"/>
                                      <w:szCs w:val="14"/>
                                    </w:rPr>
                                    <w:t xml:space="preserve">   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4"/>
                                      <w:szCs w:val="14"/>
                                    </w:rPr>
                                    <w:tab/>
                                    <w:t xml:space="preserve">                                        (imię i nazwisko lub nazwa podmiotu prowadzącego serwis)</w:t>
                                  </w:r>
                                </w:p>
                                <w:p w:rsidR="00E361F3" w:rsidRDefault="00E361F3" w:rsidP="00E361F3">
                                  <w:pPr>
                                    <w:spacing w:line="360" w:lineRule="auto"/>
                                    <w:jc w:val="both"/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br/>
                                    <w:t xml:space="preserve">Spełniłam wszystkie warunki uprawniające do odliczenia części kwoty wydatkowanej na zakup kas rejestrujących. Na zakup kas wydatkowałem (am) kwotę </w:t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</w:rPr>
                                    <w:t xml:space="preserve"> . . . . . . . . . . .</w:t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 xml:space="preserve"> . . . . . . . . . . . . . zł, czyli przysługuje mi odliczenie </w:t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br/>
                                    <w:t xml:space="preserve">w kwocie </w:t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</w:rPr>
                                    <w:t xml:space="preserve"> . . . . . . . . . . . . . . </w:t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>zł.</w:t>
                                  </w:r>
                                  <w:r>
                                    <w:rPr>
                                      <w:rFonts w:ascii="Arial" w:hAnsi="Arial" w:cs="Arial"/>
                                      <w:spacing w:val="2"/>
                                      <w:sz w:val="18"/>
                                      <w:szCs w:val="18"/>
                                    </w:rPr>
                                    <w:t xml:space="preserve"> W związku z powyższym proszę o zwrot tej kwoty na mój rachunek</w:t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br/>
                                    <w:t xml:space="preserve">w </w:t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</w:rPr>
                                    <w:t xml:space="preserve"> . . . . . . . . . . . . . . . . . . . . . . . . . . . . . . . . . . . . . . . . . . . . . . . . . . . . . . . . . . . . . . . . . . . . . . . . . . . . . . . . . . . . . . . .</w:t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</w:rPr>
                                    <w:br/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 xml:space="preserve">nr </w:t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</w:rPr>
                                    <w:t xml:space="preserve"> . . . . . . . . . . . . . . . . . . . . . . . . . . . . . . . . . . . . . . . . . . . . . . . . . . . . . . . . . . . . . . . . . . . . . . . . . . . . . . . . . . . . . . . . </w:t>
                                  </w: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E361F3" w:rsidRDefault="00E361F3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  <w:bookmarkStart w:id="1" w:name="_GoBack"/>
                                  <w:bookmarkEnd w:id="1"/>
                                </w:p>
                                <w:p w:rsidR="00E361F3" w:rsidRDefault="00E361F3" w:rsidP="00E361F3">
                                  <w:pP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E361F3" w:rsidRDefault="00E361F3" w:rsidP="00E361F3">
                                  <w:pP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>Załączniki:</w:t>
                                  </w:r>
                                </w:p>
                                <w:p w:rsidR="00E361F3" w:rsidRDefault="00E361F3" w:rsidP="00E361F3">
                                  <w:pPr>
                                    <w:spacing w:before="120"/>
                                  </w:pP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>1) faktura nr . . . . . . . . . . . . . . . . . . z dnia  . . . . . . . . . . . . . r. potwierdzająca zakup kas wraz z dowodem zapłaty.</w:t>
                                  </w: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A4548F">
                                  <w:pP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                                                 </w:t>
                                  </w:r>
                                </w:p>
                                <w:p w:rsidR="00406AA6" w:rsidRDefault="00406AA6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Fonts w:ascii="Arial" w:eastAsia="Times New Roman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0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ascii="Arial" w:eastAsia="Courier New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6AA6">
                              <w:trPr>
                                <w:trHeight w:hRule="exact" w:val="915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r w:rsidR="009E57E3">
                                    <w:rPr>
                                      <w:rStyle w:val="Pogrubienie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Oświadczam, że są mi znane przepisy Kodeksu karnego skarbowego o odpowiedzialności za podanie danych niezgodnych z rzeczywistością</w:t>
                                  </w:r>
                                </w:p>
                                <w:p w:rsidR="00FA408E" w:rsidRDefault="00FA408E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472507">
                                    <w:rPr>
                                      <w:b/>
                                    </w:rPr>
                                    <w:t>Zgodnie z art. 56 § 1 KKS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06AA6" w:rsidRDefault="00406AA6" w:rsidP="00253D33">
                            <w:pPr>
                              <w:pStyle w:val="Zawartoramki"/>
                            </w:pP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Text Box 4" o:spid="_x0000_s1026" style="position:absolute;left:0;text-align:left;margin-left:-27.65pt;margin-top:-4.65pt;width:526.75pt;height:708.45pt;z-index:-503316478;visibility:visible;mso-wrap-style:square;mso-height-percent:0;mso-wrap-distance-left:5pt;mso-wrap-distance-top:0;mso-wrap-distance-right:5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" filled="f" stroked="f">
                <v:textbox inset="0,0,0,0">
                  <w:txbxContent>
                    <w:tbl>
                      <w:tblPr>
                        <w:tblW w:w="10273" w:type="dxa"/>
                        <w:tblInd w:w="122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15"/>
                        <w:gridCol w:w="2226"/>
                        <w:gridCol w:w="1206"/>
                        <w:gridCol w:w="206"/>
                        <w:gridCol w:w="2785"/>
                        <w:gridCol w:w="1224"/>
                        <w:gridCol w:w="2411"/>
                      </w:tblGrid>
                      <w:tr w:rsidR="00406AA6">
                        <w:trPr>
                          <w:trHeight w:hRule="exact" w:val="1022"/>
                        </w:trPr>
                        <w:tc>
                          <w:tcPr>
                            <w:tcW w:w="2440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Nagwek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="00FA408E"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>NIP / REGON / PESEL</w:t>
                            </w:r>
                          </w:p>
                          <w:p w:rsidR="00406AA6" w:rsidRDefault="00A4548F">
                            <w:pPr>
                              <w:pStyle w:val="Tekstpodstawowy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</w:p>
                          <w:p w:rsidR="00406AA6" w:rsidRDefault="00A4548F">
                            <w:pPr>
                              <w:pStyle w:val="Tekstpodstawowy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832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E361F3" w:rsidRDefault="00E361F3" w:rsidP="00E361F3">
                            <w:pPr>
                              <w:pStyle w:val="NormalnyWeb"/>
                              <w:spacing w:line="200" w:lineRule="atLeast"/>
                              <w:jc w:val="center"/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Wniosek o zwrot kwoty wydatkowanej na zakup kas rejestrujących</w:t>
                            </w:r>
                          </w:p>
                          <w:p w:rsidR="00406AA6" w:rsidRDefault="00406AA6" w:rsidP="00AB532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406AA6" w:rsidTr="0087761A">
                        <w:trPr>
                          <w:trHeight w:hRule="exact" w:val="686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679CF" w:rsidRPr="00135618" w:rsidRDefault="00D679CF" w:rsidP="00D679CF">
                            <w:pPr>
                              <w:pStyle w:val="Teksttreci20"/>
                              <w:shd w:val="clear" w:color="auto" w:fill="auto"/>
                              <w:spacing w:before="60" w:line="120" w:lineRule="exact"/>
                              <w:ind w:left="480" w:firstLine="10"/>
                              <w:jc w:val="left"/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135618"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  <w:t>Podstawa prawna</w:t>
                            </w:r>
                          </w:p>
                          <w:p w:rsidR="000E319F" w:rsidRPr="00E361F3" w:rsidRDefault="00D679CF" w:rsidP="00D679CF">
                            <w:pP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4"/>
                                <w:szCs w:val="14"/>
                              </w:rPr>
                              <w:t xml:space="preserve">          </w:t>
                            </w:r>
                            <w:r w:rsidRPr="00E361F3">
                              <w:rPr>
                                <w:rFonts w:ascii="Arial" w:hAnsi="Arial"/>
                                <w:b/>
                                <w:sz w:val="16"/>
                                <w:szCs w:val="16"/>
                              </w:rPr>
                              <w:t xml:space="preserve">   </w:t>
                            </w:r>
                            <w:r w:rsidR="00E361F3" w:rsidRPr="00E361F3">
                              <w:rPr>
                                <w:rFonts w:ascii="Arial" w:hAnsi="Arial" w:cs="Arial"/>
                                <w:spacing w:val="-2"/>
                                <w:sz w:val="16"/>
                                <w:szCs w:val="16"/>
                              </w:rPr>
                              <w:t xml:space="preserve">Na podstawie art. 111 ust. 5 ustawy z dnia 11 marca 2004 r. o podatku od towarów i usług (Dz. U. z 2017 r. </w:t>
                            </w:r>
                            <w:r w:rsidR="00E361F3" w:rsidRPr="00E361F3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poz. 1221 ze zm.) </w:t>
                            </w:r>
                          </w:p>
                        </w:tc>
                      </w:tr>
                      <w:tr w:rsidR="00406AA6">
                        <w:trPr>
                          <w:trHeight w:hRule="exact" w:val="355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99"/>
                        </w:trPr>
                        <w:tc>
                          <w:tcPr>
                            <w:tcW w:w="214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406AA6">
                        <w:trPr>
                          <w:trHeight w:hRule="exact" w:val="350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 w:rsidR="00406AA6">
                        <w:trPr>
                          <w:trHeight w:hRule="exact" w:val="529"/>
                        </w:trPr>
                        <w:tc>
                          <w:tcPr>
                            <w:tcW w:w="214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>
                        <w:trPr>
                          <w:trHeight w:hRule="exact" w:val="350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75"/>
                        </w:trPr>
                        <w:tc>
                          <w:tcPr>
                            <w:tcW w:w="214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2" w:name="__DdeLink__367_1023964799"/>
                            <w:bookmarkEnd w:id="2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15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411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61"/>
                        </w:trPr>
                        <w:tc>
                          <w:tcPr>
                            <w:tcW w:w="214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638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785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35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84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 w:rsidR="00406AA6" w:rsidTr="00253D33">
                        <w:trPr>
                          <w:trHeight w:hRule="exact" w:val="7542"/>
                        </w:trPr>
                        <w:tc>
                          <w:tcPr>
                            <w:tcW w:w="214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bottom"/>
                          </w:tcPr>
                          <w:p w:rsidR="00406AA6" w:rsidRDefault="00406AA6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E361F3" w:rsidRDefault="00E361F3" w:rsidP="00E361F3">
                            <w:pPr>
                              <w:pStyle w:val="NormalnyWeb"/>
                              <w:spacing w:line="360" w:lineRule="auto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pacing w:val="-2"/>
                                <w:sz w:val="18"/>
                                <w:szCs w:val="18"/>
                              </w:rPr>
                              <w:t xml:space="preserve">Na podstawie art. 111 ust. 5 ustawy z dnia 11 marca 2004 r. o podatku od towarów i usług (Dz. U. z 2017 r.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poz. 1221 ze zm.) zwracam się z prośbą o zwrot części kwoty wydatkowanej na zakup kas rejestrujących.</w:t>
                            </w:r>
                          </w:p>
                          <w:p w:rsidR="00E361F3" w:rsidRDefault="00E361F3" w:rsidP="00E361F3">
                            <w:pPr>
                              <w:pStyle w:val="NormalnyWeb"/>
                              <w:spacing w:line="200" w:lineRule="atLeast"/>
                              <w:jc w:val="center"/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Uzasadnienie</w:t>
                            </w:r>
                          </w:p>
                          <w:p w:rsidR="00E361F3" w:rsidRDefault="00E361F3" w:rsidP="00E361F3">
                            <w:pPr>
                              <w:pStyle w:val="NormalnyWeb"/>
                              <w:spacing w:before="120" w:after="0"/>
                              <w:jc w:val="both"/>
                              <w:rPr>
                                <w:rFonts w:ascii="Arial" w:hAnsi="Arial" w:cs="Arial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W dniu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</w:rPr>
                              <w:t xml:space="preserve"> . . . . . . . . . . . . . . . r.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rozpocząłem (łam) ewidencję obrotu przy zastosowaniu . . . . . . kas rejestrujących.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0"/>
                                <w:szCs w:val="10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Fiskalizacja kas została dokonana w dniu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</w:rPr>
                              <w:t xml:space="preserve"> . . . . . . . . . . . . . . . r.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przez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</w:rPr>
                              <w:t xml:space="preserve"> . . . . . . . . . . . . . . . . . . . . . . . . . . . . . . . . . . . </w:t>
                            </w:r>
                          </w:p>
                          <w:p w:rsidR="00E361F3" w:rsidRDefault="00E361F3" w:rsidP="00E361F3">
                            <w:pPr>
                              <w:pStyle w:val="NormalnyWeb"/>
                              <w:spacing w:before="120"/>
                              <w:jc w:val="both"/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</w:rPr>
                              <w:t>. . . . . . . . . . . . . . . . . . . . . . . . . . . . . . . . . . . . . . . . . . . . . . . . . . . . . . . . . . . . . . . . . . . . . . . . . . . . . . . . . . . . . . . . . . .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4"/>
                                <w:szCs w:val="14"/>
                              </w:rPr>
                              <w:t xml:space="preserve">   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4"/>
                                <w:szCs w:val="14"/>
                              </w:rPr>
                              <w:tab/>
                              <w:t xml:space="preserve">                                        (imię i nazwisko lub nazwa podmiotu prowadzącego serwis)</w:t>
                            </w:r>
                          </w:p>
                          <w:p w:rsidR="00E361F3" w:rsidRDefault="00E361F3" w:rsidP="00E361F3">
                            <w:pPr>
                              <w:spacing w:line="360" w:lineRule="auto"/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 xml:space="preserve">Spełniłam wszystkie warunki uprawniające do odliczenia części kwoty wydatkowanej na zakup kas rejestrujących. Na zakup kas wydatkowałem (am) kwotę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</w:rPr>
                              <w:t xml:space="preserve"> . . . . . . . . . . .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 . . . . . . . . . . . . . zł, czyli przysługuje mi odliczenie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 xml:space="preserve">w kwocie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</w:rPr>
                              <w:t xml:space="preserve"> . . . . . . . . . . . . . .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zł.</w:t>
                            </w:r>
                            <w:r>
                              <w:rPr>
                                <w:rFonts w:ascii="Arial" w:hAnsi="Arial" w:cs="Arial"/>
                                <w:spacing w:val="2"/>
                                <w:sz w:val="18"/>
                                <w:szCs w:val="18"/>
                              </w:rPr>
                              <w:t xml:space="preserve"> W związku z powyższym proszę o zwrot tej kwoty na mój rachunek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 xml:space="preserve">w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</w:rPr>
                              <w:t xml:space="preserve"> . . . . . . . . . . . . . . . . . . . . . . . . . . . . . . . . . . . . . . . . . . . . . . . . . . . . . . . . . . . . . . . . . . . . . . . . . . . . . . . . . . . . . . . .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nr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</w:rPr>
                              <w:t xml:space="preserve"> . . . . . . . . . . . . . . . . . . . . . . . . . . . . . . . . . . . . . . . . . . . . . . . . . . . . . . . . . . . . . . . . . . . . . . . . . . . . . . . . . . . . . . . . </w:t>
                            </w: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E361F3" w:rsidRDefault="00E361F3">
                            <w:pPr>
                              <w:rPr>
                                <w:rFonts w:eastAsia="Arial" w:cs="Arial"/>
                              </w:rPr>
                            </w:pPr>
                            <w:bookmarkStart w:id="3" w:name="_GoBack"/>
                            <w:bookmarkEnd w:id="3"/>
                          </w:p>
                          <w:p w:rsidR="00E361F3" w:rsidRDefault="00E361F3" w:rsidP="00E361F3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E361F3" w:rsidRDefault="00E361F3" w:rsidP="00E361F3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Załączniki:</w:t>
                            </w:r>
                          </w:p>
                          <w:p w:rsidR="00E361F3" w:rsidRDefault="00E361F3" w:rsidP="00E361F3">
                            <w:pPr>
                              <w:spacing w:before="120"/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1) faktura nr . . . . . . . . . . . . . . . . . . z dnia  . . . . . . . . . . . . . r. potwierdzająca zakup kas wraz z dowodem zapłaty.</w:t>
                            </w: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A4548F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                                                 </w:t>
                            </w:r>
                          </w:p>
                          <w:p w:rsidR="00406AA6" w:rsidRDefault="00406AA6">
                            <w:pPr>
                              <w:pStyle w:val="Zawartoramki"/>
                              <w:spacing w:line="192" w:lineRule="auto"/>
                              <w:rPr>
                                <w:rFonts w:ascii="Arial" w:eastAsia="Times New Roman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spacing w:line="192" w:lineRule="auto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0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ascii="Arial" w:eastAsia="Courier New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6AA6">
                        <w:trPr>
                          <w:trHeight w:hRule="exact" w:val="915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r w:rsidR="009E57E3">
                              <w:rPr>
                                <w:rStyle w:val="Pogrubienie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Oświadczam, że są mi znane przepisy Kodeksu karnego skarbowego o odpowiedzialności za podanie danych niezgodnych z rzeczywistością</w:t>
                            </w:r>
                          </w:p>
                          <w:p w:rsidR="00FA408E" w:rsidRDefault="00FA408E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472507">
                              <w:rPr>
                                <w:b/>
                              </w:rPr>
                              <w:t>Zgodnie z art. 56 § 1 KKS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80"/>
                        </w:trPr>
                        <w:tc>
                          <w:tcPr>
                            <w:tcW w:w="21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406AA6" w:rsidRDefault="00406AA6" w:rsidP="00253D33">
                      <w:pPr>
                        <w:pStyle w:val="Zawartoramki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sectPr w:rsidR="00406AA6" w:rsidSect="00253D33">
      <w:pgSz w:w="11906" w:h="16838"/>
      <w:pgMar w:top="1417" w:right="1417" w:bottom="1417" w:left="1417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06C3" w:rsidRDefault="007006C3">
      <w:r>
        <w:separator/>
      </w:r>
    </w:p>
  </w:endnote>
  <w:endnote w:type="continuationSeparator" w:id="0">
    <w:p w:rsidR="007006C3" w:rsidRDefault="007006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06C3" w:rsidRDefault="007006C3">
      <w:r>
        <w:separator/>
      </w:r>
    </w:p>
  </w:footnote>
  <w:footnote w:type="continuationSeparator" w:id="0">
    <w:p w:rsidR="007006C3" w:rsidRDefault="007006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AA6"/>
    <w:rsid w:val="00013DB3"/>
    <w:rsid w:val="00070B07"/>
    <w:rsid w:val="000E319F"/>
    <w:rsid w:val="001D3D7D"/>
    <w:rsid w:val="00245AB7"/>
    <w:rsid w:val="00253D33"/>
    <w:rsid w:val="00371A9C"/>
    <w:rsid w:val="003839D6"/>
    <w:rsid w:val="00406AA6"/>
    <w:rsid w:val="004B29F7"/>
    <w:rsid w:val="007006C3"/>
    <w:rsid w:val="00777E0B"/>
    <w:rsid w:val="00810D0F"/>
    <w:rsid w:val="0087761A"/>
    <w:rsid w:val="008A6EDB"/>
    <w:rsid w:val="009E57E3"/>
    <w:rsid w:val="00A4548F"/>
    <w:rsid w:val="00A47C09"/>
    <w:rsid w:val="00A91C9A"/>
    <w:rsid w:val="00AA0E16"/>
    <w:rsid w:val="00AB5323"/>
    <w:rsid w:val="00AF1839"/>
    <w:rsid w:val="00D27E51"/>
    <w:rsid w:val="00D50680"/>
    <w:rsid w:val="00D679CF"/>
    <w:rsid w:val="00E332BD"/>
    <w:rsid w:val="00E361F3"/>
    <w:rsid w:val="00FA3A92"/>
    <w:rsid w:val="00FA4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8BCC5F7F-36CA-4BCA-BD60-08F0ACE32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Cs w:val="24"/>
        <w:lang w:val="pl-PL" w:eastAsia="pl-PL" w:bidi="pl-P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Open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Open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OpenSymbol"/>
    </w:rPr>
  </w:style>
  <w:style w:type="character" w:customStyle="1" w:styleId="ListLabel20">
    <w:name w:val="ListLabel 20"/>
    <w:qFormat/>
    <w:rPr>
      <w:rFonts w:cs="OpenSymbol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 w:cs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 w:cs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customStyle="1" w:styleId="Nagwektabeli">
    <w:name w:val="Nagłówek tabeli"/>
    <w:basedOn w:val="Zawartotabeli"/>
    <w:qFormat/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B42AD"/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253D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53D33"/>
    <w:rPr>
      <w:color w:val="000000"/>
      <w:sz w:val="24"/>
    </w:rPr>
  </w:style>
  <w:style w:type="character" w:customStyle="1" w:styleId="Symbolewypunktowania">
    <w:name w:val="Symbole wypunktowania"/>
    <w:rsid w:val="00D679CF"/>
    <w:rPr>
      <w:rFonts w:ascii="OpenSymbol" w:eastAsia="OpenSymbol" w:hAnsi="OpenSymbol" w:cs="OpenSymbol"/>
    </w:rPr>
  </w:style>
  <w:style w:type="character" w:styleId="Pogrubienie">
    <w:name w:val="Strong"/>
    <w:aliases w:val="Tekst treści (2) + Times New Roman,9.5 pt"/>
    <w:uiPriority w:val="99"/>
    <w:qFormat/>
    <w:rsid w:val="009E57E3"/>
    <w:rPr>
      <w:rFonts w:ascii="Times New Roman" w:eastAsia="Times New Roman" w:hAnsi="Times New Roman" w:cs="Times New Roman" w:hint="default"/>
      <w:strike w:val="0"/>
      <w:dstrike w:val="0"/>
      <w:color w:val="454547"/>
      <w:spacing w:val="0"/>
      <w:w w:val="100"/>
      <w:sz w:val="19"/>
      <w:szCs w:val="19"/>
      <w:u w:val="none"/>
      <w:effect w:val="none"/>
      <w:lang w:val="pl-PL" w:eastAsia="pl-PL"/>
    </w:rPr>
  </w:style>
  <w:style w:type="paragraph" w:styleId="NormalnyWeb">
    <w:name w:val="Normal (Web)"/>
    <w:basedOn w:val="Normalny"/>
    <w:rsid w:val="00E361F3"/>
    <w:pPr>
      <w:suppressAutoHyphens/>
      <w:spacing w:before="280" w:after="280"/>
    </w:pPr>
    <w:rPr>
      <w:rFonts w:ascii="Arial Unicode MS" w:eastAsia="Arial Unicode MS" w:hAnsi="Arial Unicode MS" w:cs="Arial Unicode MS"/>
      <w:color w:val="auto"/>
      <w:lang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E9813B-8920-49A3-BA9A-AA87FE9D6F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Walas Joanna</dc:creator>
  <dc:description/>
  <cp:lastModifiedBy>Walas Joanna</cp:lastModifiedBy>
  <cp:revision>48</cp:revision>
  <cp:lastPrinted>2018-04-17T09:48:00Z</cp:lastPrinted>
  <dcterms:created xsi:type="dcterms:W3CDTF">2017-08-03T10:35:00Z</dcterms:created>
  <dcterms:modified xsi:type="dcterms:W3CDTF">2018-04-17T09:48:00Z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