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4295" w:rsidRDefault="004579F9">
      <w:pPr>
        <w:pStyle w:val="Teksttreci20"/>
        <w:shd w:val="clear" w:color="auto" w:fill="auto"/>
        <w:ind w:firstLine="31"/>
      </w:pPr>
      <w:bookmarkStart w:id="0" w:name="_GoBack"/>
      <w:bookmarkEnd w:id="0"/>
      <w:r>
        <w:rPr>
          <w:noProof/>
          <w:lang w:bidi="ar-SA"/>
        </w:rPr>
        <mc:AlternateContent>
          <mc:Choice Requires="wps">
            <w:drawing>
              <wp:anchor distT="0" distB="0" distL="63500" distR="63500" simplePos="0" relativeHeight="2" behindDoc="1" locked="0" layoutInCell="1" allowOverlap="1">
                <wp:simplePos x="0" y="0"/>
                <wp:positionH relativeFrom="margin">
                  <wp:posOffset>-347980</wp:posOffset>
                </wp:positionH>
                <wp:positionV relativeFrom="paragraph">
                  <wp:posOffset>4445</wp:posOffset>
                </wp:positionV>
                <wp:extent cx="6687820" cy="10059670"/>
                <wp:effectExtent l="0" t="0" r="17780" b="17780"/>
                <wp:wrapSquare wrapText="bothSides"/>
                <wp:docPr id="1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7820" cy="10059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tbl>
                            <w:tblPr>
                              <w:tblW w:w="10410" w:type="dxa"/>
                              <w:tblInd w:w="11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40"/>
                              <w:gridCol w:w="1339"/>
                              <w:gridCol w:w="789"/>
                              <w:gridCol w:w="1481"/>
                              <w:gridCol w:w="3053"/>
                              <w:gridCol w:w="1129"/>
                              <w:gridCol w:w="2379"/>
                            </w:tblGrid>
                            <w:tr w:rsidR="00894295" w:rsidTr="00696B45">
                              <w:trPr>
                                <w:trHeight w:hRule="exact" w:val="1022"/>
                              </w:trPr>
                              <w:tc>
                                <w:tcPr>
                                  <w:tcW w:w="2368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94295" w:rsidRDefault="004579F9">
                                  <w:pPr>
                                    <w:pStyle w:val="Nagwek"/>
                                    <w:keepNext/>
                                    <w:spacing w:before="240" w:after="120"/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 NIP / PESEL</w:t>
                                  </w:r>
                                </w:p>
                                <w:p w:rsidR="00894295" w:rsidRDefault="004579F9">
                                  <w:pPr>
                                    <w:pStyle w:val="Tekstpodstawowy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t xml:space="preserve"> </w:t>
                                  </w:r>
                                </w:p>
                                <w:p w:rsidR="00894295" w:rsidRDefault="004579F9">
                                  <w:pPr>
                                    <w:pStyle w:val="Tekstpodstawowy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Courier New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8042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WNIOSEK O WYDANIE ZAŚWIADCZENIA  O WYSOKOŚCI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before="120" w:line="221" w:lineRule="exact"/>
                                    <w:ind w:firstLine="0"/>
                                    <w:jc w:val="center"/>
                                  </w:pPr>
                                  <w:r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DOCHODU/PRZYCHODU 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470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923F79" w:rsidP="00FF79AA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Podstawa prawna: art. 306a ustawy z dnia 29 sierpnia 1997 r. Ordynacja podatkowa (</w:t>
                                  </w:r>
                                  <w:proofErr w:type="spellStart"/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tj.Dz</w:t>
                                  </w:r>
                                  <w:proofErr w:type="spellEnd"/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. U. z 201</w:t>
                                  </w:r>
                                  <w:r w:rsidR="00FF79AA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 xml:space="preserve"> r. poz. </w:t>
                                  </w:r>
                                  <w:r w:rsidR="00FF79AA"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7"/>
                                      <w:szCs w:val="17"/>
                                      <w:lang w:bidi="ar-SA"/>
                                    </w:rPr>
                                    <w:t>00 ze zm.).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355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2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A. ORGAN PODATKOWY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499"/>
                              </w:trPr>
                              <w:tc>
                                <w:tcPr>
                                  <w:tcW w:w="24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0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after="60"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1. Naczelnik Urzędu Skarbowego, do którego adresowany jest wniosek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before="60" w:line="240" w:lineRule="auto"/>
                                    <w:ind w:firstLine="0"/>
                                    <w:jc w:val="center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>NACZELNIK PIERWSZEGO URZĘDU SKARBOWEGO W  KIELCACH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B. DANE IDENTYFIKACYJNE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708"/>
                              </w:trPr>
                              <w:tc>
                                <w:tcPr>
                                  <w:tcW w:w="24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0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2, Nazwisko,/ Imię, /Nazwa firmy</w:t>
                                  </w:r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                                                                                                                   Nazwisko i imię (</w:t>
                                  </w:r>
                                  <w:proofErr w:type="spellStart"/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współmałzonka</w:t>
                                  </w:r>
                                  <w:proofErr w:type="spellEnd"/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)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  <w:p w:rsidR="00696B45" w:rsidRDefault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696B45" w:rsidRDefault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3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1852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tbl>
                                  <w:tblPr>
                                    <w:tblW w:w="10273" w:type="dxa"/>
                                    <w:tblInd w:w="117" w:type="dxa"/>
                                    <w:tblBorders>
                                      <w:top w:val="single" w:sz="4" w:space="0" w:color="00000A"/>
                                      <w:left w:val="single" w:sz="4" w:space="0" w:color="00000A"/>
                                    </w:tblBorders>
                                    <w:tblCellMar>
                                      <w:left w:w="-5" w:type="dxa"/>
                                      <w:right w:w="10" w:type="dxa"/>
                                    </w:tblCellMar>
                                    <w:tblLook w:val="0000" w:firstRow="0" w:lastRow="0" w:firstColumn="0" w:lastColumn="0" w:noHBand="0" w:noVBand="0"/>
                                  </w:tblPr>
                                  <w:tblGrid>
                                    <w:gridCol w:w="214"/>
                                    <w:gridCol w:w="3432"/>
                                    <w:gridCol w:w="206"/>
                                    <w:gridCol w:w="2785"/>
                                    <w:gridCol w:w="1224"/>
                                    <w:gridCol w:w="2412"/>
                                  </w:tblGrid>
                                  <w:tr w:rsidR="00696B45" w:rsidTr="00696B45">
                                    <w:trPr>
                                      <w:trHeight w:hRule="exact" w:val="350"/>
                                    </w:trPr>
                                    <w:tc>
                                      <w:tcPr>
                                        <w:tcW w:w="10273" w:type="dxa"/>
                                        <w:gridSpan w:val="6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right w:val="single" w:sz="4" w:space="0" w:color="00000A"/>
                                        </w:tcBorders>
                                        <w:shd w:val="clear" w:color="auto" w:fill="E6E6E6"/>
                                        <w:tcMar>
                                          <w:left w:w="-5" w:type="dxa"/>
                                        </w:tcMar>
                                        <w:vAlign w:val="center"/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160" w:lineRule="exact"/>
                                          <w:ind w:firstLine="120"/>
                                          <w:jc w:val="left"/>
                                          <w:rPr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PogrubienieTeksttreci2TimesNewRoman8pt"/>
                                            <w:rFonts w:eastAsia="Arial"/>
                                            <w:color w:val="000000" w:themeColor="text1"/>
                                          </w:rPr>
                                          <w:t>C. ADRES ZAMIESZKANIA (PODATNIKA)</w:t>
                                        </w:r>
                                      </w:p>
                                    </w:tc>
                                  </w:tr>
                                  <w:tr w:rsidR="00696B45" w:rsidTr="00696B45">
                                    <w:trPr>
                                      <w:trHeight w:hRule="exact" w:val="475"/>
                                    </w:trPr>
                                    <w:tc>
                                      <w:tcPr>
                                        <w:tcW w:w="214" w:type="dxa"/>
                                        <w:vMerge w:val="restart"/>
                                        <w:tcBorders>
                                          <w:left w:val="single" w:sz="4" w:space="0" w:color="00000A"/>
                                        </w:tcBorders>
                                        <w:shd w:val="clear" w:color="auto" w:fill="E6E6E6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Zawartoramki"/>
                                          <w:rPr>
                                            <w:color w:val="000000" w:themeColor="text1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432" w:type="dxa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00000A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3, Gmina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4215" w:type="dxa"/>
                                        <w:gridSpan w:val="3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00000A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0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4. Ulica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0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2412" w:type="dxa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00000A"/>
                                          <w:right w:val="single" w:sz="4" w:space="0" w:color="00000A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5, Nr domu / lokalu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5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</w:tr>
                                  <w:tr w:rsidR="00696B45" w:rsidTr="00696B45">
                                    <w:trPr>
                                      <w:trHeight w:hRule="exact" w:val="461"/>
                                    </w:trPr>
                                    <w:tc>
                                      <w:tcPr>
                                        <w:tcW w:w="214" w:type="dxa"/>
                                        <w:vMerge/>
                                        <w:tcBorders>
                                          <w:left w:val="single" w:sz="4" w:space="0" w:color="00000A"/>
                                        </w:tcBorders>
                                        <w:shd w:val="clear" w:color="auto" w:fill="E6E6E6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Zawartoramki"/>
                                          <w:rPr>
                                            <w:color w:val="000000" w:themeColor="text1"/>
                                          </w:rPr>
                                        </w:pPr>
                                      </w:p>
                                    </w:tc>
                                    <w:tc>
                                      <w:tcPr>
                                        <w:tcW w:w="3638" w:type="dxa"/>
                                        <w:gridSpan w:val="2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auto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6, Miejscowość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2785" w:type="dxa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auto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7. Kod pocztowy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  <w:tc>
                                      <w:tcPr>
                                        <w:tcW w:w="3636" w:type="dxa"/>
                                        <w:gridSpan w:val="2"/>
                                        <w:tcBorders>
                                          <w:top w:val="single" w:sz="4" w:space="0" w:color="00000A"/>
                                          <w:left w:val="single" w:sz="4" w:space="0" w:color="00000A"/>
                                          <w:bottom w:val="single" w:sz="4" w:space="0" w:color="auto"/>
                                          <w:right w:val="single" w:sz="4" w:space="0" w:color="00000A"/>
                                        </w:tcBorders>
                                        <w:shd w:val="clear" w:color="auto" w:fill="FFFFFF"/>
                                        <w:tcMar>
                                          <w:left w:w="-5" w:type="dxa"/>
                                        </w:tcMar>
                                      </w:tcPr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</w:pPr>
                                        <w:r>
                                          <w:rPr>
                                            <w:rStyle w:val="Teksttreci26pt"/>
                                            <w:color w:val="000000" w:themeColor="text1"/>
                                          </w:rPr>
                                          <w:t>8. Telefon</w:t>
                                        </w:r>
                                      </w:p>
                                      <w:p w:rsidR="00696B45" w:rsidRDefault="00696B45" w:rsidP="00696B45">
                                        <w:pPr>
                                          <w:pStyle w:val="Teksttreci20"/>
                                          <w:shd w:val="clear" w:color="auto" w:fill="auto"/>
                                          <w:spacing w:line="240" w:lineRule="auto"/>
                                          <w:ind w:firstLine="117"/>
                                          <w:jc w:val="left"/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</w:pPr>
                                        <w:r>
                                          <w:rPr>
                                            <w:color w:val="000000" w:themeColor="text1"/>
                                            <w:sz w:val="20"/>
                                            <w:szCs w:val="20"/>
                                          </w:rPr>
                                          <w:t xml:space="preserve"> </w:t>
                                        </w:r>
                                      </w:p>
                                    </w:tc>
                                  </w:tr>
                                </w:tbl>
                                <w:p w:rsidR="00696B45" w:rsidRDefault="00696B45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</w:rPr>
                                    <w:t xml:space="preserve">    </w:t>
                                  </w:r>
                                  <w:r w:rsidRPr="00696B45">
                                    <w:rPr>
                                      <w:b/>
                                      <w:color w:val="000000" w:themeColor="text1"/>
                                    </w:rPr>
                                    <w:t xml:space="preserve"> ADRES ZAMIESZKANIA (WSPÓŁMAŁŻONKA</w:t>
                                  </w:r>
                                  <w:r>
                                    <w:rPr>
                                      <w:color w:val="000000" w:themeColor="text1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40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bookmarkStart w:id="1" w:name="__DdeLink__367_1023964799"/>
                                  <w:bookmarkEnd w:id="1"/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6452" w:type="dxa"/>
                                  <w:gridSpan w:val="4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37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40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09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053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50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934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D. WNIOSEK</w:t>
                                  </w: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5648"/>
                              </w:trPr>
                              <w:tc>
                                <w:tcPr>
                                  <w:tcW w:w="240" w:type="dxa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70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  <w:vAlign w:val="bottom"/>
                                </w:tcPr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spacing w:line="120" w:lineRule="exact"/>
                                    <w:ind w:firstLine="0"/>
                                    <w:jc w:val="left"/>
                                    <w:rPr>
                                      <w:rStyle w:val="Teksttreci26pt"/>
                                      <w:b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pStyle w:val="Zawartoramki"/>
                                    <w:jc w:val="both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Exact"/>
                                      <w:color w:val="000000" w:themeColor="text1"/>
                                    </w:rPr>
                                    <w:t xml:space="preserve">   </w:t>
                                  </w:r>
                                  <w:r>
                                    <w:rPr>
                                      <w:rStyle w:val="Teksttreci2Exact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Prosz</w:t>
                                  </w:r>
                                  <w:r>
                                    <w:rPr>
                                      <w:rStyle w:val="Teksttreci2Exact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ę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 xml:space="preserve"> o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wydanie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za</w:t>
                                  </w:r>
                                  <w:r>
                                    <w:rPr>
                                      <w:rStyle w:val="Teksttreci2Exact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ś</w:t>
                                  </w:r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wiadczenia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 xml:space="preserve"> o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wysoko</w:t>
                                  </w:r>
                                  <w:r>
                                    <w:rPr>
                                      <w:rStyle w:val="Teksttreci2Exact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ś</w:t>
                                  </w:r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ci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cs="Times New Roman"/>
                                      <w:b/>
                                      <w:color w:val="000000" w:themeColor="text1"/>
                                      <w:sz w:val="20"/>
                                      <w:szCs w:val="20"/>
                                      <w:u w:val="single"/>
                                    </w:rPr>
                                    <w:t>:</w:t>
                                  </w:r>
                                </w:p>
                                <w:p w:rsidR="00894295" w:rsidRDefault="00894295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sz w:val="22"/>
                                      <w:szCs w:val="22"/>
                                      <w:u w:val="single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dochodów / przychodów za ………………. rok:</w:t>
                                  </w:r>
                                </w:p>
                                <w:p w:rsidR="00894295" w:rsidRDefault="00894295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>    z wyszczególnieniem dochodu, składki na ubezpieczenie społeczne oraz należny</w:t>
                                  </w: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      podatek dochodowy ;</w:t>
                                  </w: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   z wyszczególnieniem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przychodu, dochodu , sk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adki na ubezpieczenie spo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eczne,</w:t>
                                  </w:r>
                                </w:p>
                                <w:p w:rsidR="00894295" w:rsidRDefault="004579F9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      zdrowotne oraz należny podatek dochodowy ;</w:t>
                                  </w:r>
                                </w:p>
                                <w:p w:rsidR="00894295" w:rsidRDefault="004579F9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>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  dochód pomniejszony o sk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adki na ubezpieczenia spo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eczne;</w:t>
                                  </w:r>
                                </w:p>
                                <w:p w:rsidR="00894295" w:rsidRDefault="004579F9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  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dochód bez pomniejszana o sk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adki na ubezpieczenia spo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eczne ;</w:t>
                                  </w:r>
                                </w:p>
                                <w:p w:rsidR="00894295" w:rsidRDefault="00894295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Celem przed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enia ………………………………………………….…………….......………………………......</w:t>
                                  </w: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..................................................................................................................................................................................</w:t>
                                  </w:r>
                                </w:p>
                                <w:p w:rsidR="00894295" w:rsidRDefault="00894295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894295" w:rsidRDefault="004579F9">
                                  <w:pPr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Jednocze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ś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nie informuj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ę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, 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 z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o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ż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y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em (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am) zeznanie podatkowe:</w:t>
                                  </w: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jc w:val="both"/>
                                    <w:rPr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>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  PIT-36;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>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PIT-37;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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zosta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em(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>am) rozliczony (na) przez p</w:t>
                                  </w:r>
                                  <w:r>
                                    <w:rPr>
                                      <w:sz w:val="22"/>
                                      <w:szCs w:val="22"/>
                                    </w:rPr>
                                    <w:t>ł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atnika;  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2"/>
                                      <w:szCs w:val="22"/>
                                    </w:rPr>
                                    <w:t>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  <w:t xml:space="preserve"> PIT-28</w:t>
                                  </w:r>
                                </w:p>
                                <w:p w:rsidR="00894295" w:rsidRDefault="004579F9">
                                  <w:pPr>
                                    <w:tabs>
                                      <w:tab w:val="left" w:pos="180"/>
                                    </w:tabs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Wnioski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oraz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za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ś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wiadczenia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wydawane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dla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potrzeb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: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ś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wiadczenia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rodzinnego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wychowawczego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piel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ę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gnacyjnego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alimentacyjnego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stypendiów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kredytów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studenckich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s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ą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w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ca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ł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o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ś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ci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zwolnione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z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op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ł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aty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skarbowej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na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podstawie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art. 2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ustawy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z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dnia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16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listopada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2006r. </w:t>
                                  </w:r>
                                </w:p>
                                <w:p w:rsidR="00A44B79" w:rsidRPr="00A44B79" w:rsidRDefault="004579F9" w:rsidP="00A44B79">
                                  <w:pPr>
                                    <w:spacing w:line="192" w:lineRule="auto"/>
                                    <w:ind w:left="-506" w:right="-539"/>
                                    <w:rPr>
                                      <w:rFonts w:ascii="Arial" w:hAnsi="Arial" w:cs="Arial"/>
                                      <w:i/>
                                    </w:rPr>
                                  </w:pP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o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op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ł</w:t>
                                  </w:r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acie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skarbowej</w:t>
                                  </w:r>
                                  <w:proofErr w:type="spellEnd"/>
                                  <w:r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Pr="00A44B79">
                                    <w:rPr>
                                      <w:rStyle w:val="Teksttreci2Exact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  <w:t>(</w:t>
                                  </w:r>
                                  <w:proofErr w:type="spellStart"/>
                                  <w:r w:rsidR="00A44B79" w:rsidRPr="00A44B79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i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t.j.Dz</w:t>
                                  </w:r>
                                  <w:proofErr w:type="spellEnd"/>
                                  <w:r w:rsidR="00A44B79" w:rsidRPr="00A44B79">
                                    <w:rPr>
                                      <w:rFonts w:ascii="Times New Roman" w:eastAsia="Times New Roman" w:hAnsi="Times New Roman" w:cs="Times New Roman"/>
                                      <w:b/>
                                      <w:bCs/>
                                      <w:i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. U. z 2018r. 2016r. poz.    poz. 1044 ze zm.)</w:t>
                                  </w:r>
                                </w:p>
                                <w:p w:rsidR="00894295" w:rsidRDefault="00894295">
                                  <w:pPr>
                                    <w:tabs>
                                      <w:tab w:val="left" w:pos="180"/>
                                    </w:tabs>
                                    <w:rPr>
                                      <w:rStyle w:val="Teksttreci2Exact"/>
                                      <w:rFonts w:ascii="Times New Roman" w:hAnsi="Times New Roman" w:cs="Times New Roman"/>
                                      <w:b/>
                                      <w:bCs/>
                                      <w:i/>
                                      <w:iCs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696B45" w:rsidRDefault="00696B45" w:rsidP="00696B4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</w:p>
                                <w:p w:rsidR="00696B45" w:rsidRDefault="00696B45" w:rsidP="00696B4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Na podstawie art. 306a § 5 – ustawy Ordynacja podatkowa – zaświadczenie powinno być wydane bez zbędnej zwłoki, nie</w:t>
                                  </w:r>
                                </w:p>
                                <w:p w:rsidR="00696B45" w:rsidRDefault="00696B45" w:rsidP="00696B4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8"/>
                                      <w:szCs w:val="18"/>
                                      <w:lang w:bidi="ar-SA"/>
                                    </w:rPr>
                                    <w:t>później jednak niż w terminie 7 dni od dnia złożenia wniosku o wydanie zaświadczenia z zastrzeżeniem § 6.</w:t>
                                  </w:r>
                                </w:p>
                                <w:p w:rsidR="00696B45" w:rsidRDefault="00696B45">
                                  <w:pPr>
                                    <w:tabs>
                                      <w:tab w:val="left" w:pos="180"/>
                                    </w:tabs>
                                    <w:rPr>
                                      <w:rFonts w:ascii="Times New Roman" w:hAnsi="Times New Roman" w:cs="Times New Roman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696B45" w:rsidRDefault="004579F9">
                                  <w:pPr>
                                    <w:pStyle w:val="Zawartoramki"/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 </w:t>
                                  </w:r>
                                </w:p>
                                <w:p w:rsidR="00894295" w:rsidRDefault="004579F9">
                                  <w:pPr>
                                    <w:pStyle w:val="Zawartoramki"/>
                                  </w:pPr>
                                  <w:r>
                                    <w:rPr>
                                      <w:rStyle w:val="Teksttreci2Exact"/>
                                      <w:color w:val="000000" w:themeColor="text1"/>
                                      <w:lang w:val="pl-PL"/>
                                    </w:rPr>
                                    <w:t xml:space="preserve">      </w:t>
                                  </w: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sz w:val="18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Fonts w:ascii="Times New Roman" w:eastAsia="Times New Roman" w:hAnsi="Times New Roman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spacing w:line="192" w:lineRule="auto"/>
                                    <w:rPr>
                                      <w:rStyle w:val="Teksttreci2Exact"/>
                                      <w:rFonts w:ascii="Courier New" w:eastAsia="Courier New" w:hAnsi="Courier New" w:cs="Courier New"/>
                                      <w:sz w:val="18"/>
                                      <w:szCs w:val="24"/>
                                      <w:lang w:val="pl-PL" w:eastAsia="pl-PL" w:bidi="pl-PL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rStyle w:val="Teksttreci2Exact"/>
                                      <w:color w:val="000000" w:themeColor="text1"/>
                                      <w:sz w:val="24"/>
                                      <w:szCs w:val="24"/>
                                      <w:lang w:val="pl-PL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firstLine="0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Zawartoramki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spacing w:line="187" w:lineRule="exact"/>
                                    <w:ind w:left="340" w:firstLine="57"/>
                                    <w:jc w:val="both"/>
                                    <w:rPr>
                                      <w:rStyle w:val="PogrubienieTeksttreci2TimesNewRoman95pt"/>
                                      <w:rFonts w:eastAsia="Courier New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right" w:leader="dot" w:pos="2867"/>
                                      <w:tab w:val="center" w:pos="2977"/>
                                      <w:tab w:val="right" w:pos="3716"/>
                                      <w:tab w:val="left" w:pos="3779"/>
                                      <w:tab w:val="right" w:leader="dot" w:pos="5516"/>
                                      <w:tab w:val="left" w:pos="5564"/>
                                      <w:tab w:val="left" w:leader="dot" w:pos="7542"/>
                                    </w:tabs>
                                    <w:ind w:left="340" w:firstLine="57"/>
                                    <w:rPr>
                                      <w:rStyle w:val="PogrubienieTeksttreci2TimesNewRoman95pt"/>
                                      <w:rFonts w:eastAsia="Arial"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tabs>
                                      <w:tab w:val="left" w:pos="284"/>
                                      <w:tab w:val="left" w:leader="dot" w:pos="7393"/>
                                    </w:tabs>
                                    <w:spacing w:before="340" w:after="62" w:line="190" w:lineRule="exac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</w:tr>
                            <w:tr w:rsidR="00894295" w:rsidTr="00696B45">
                              <w:trPr>
                                <w:trHeight w:hRule="exact" w:val="980"/>
                              </w:trPr>
                              <w:tc>
                                <w:tcPr>
                                  <w:tcW w:w="10410" w:type="dxa"/>
                                  <w:gridSpan w:val="7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</w:pPr>
                                </w:p>
                                <w:p w:rsidR="00427C81" w:rsidRPr="00427C81" w:rsidRDefault="00427C81" w:rsidP="00427C81">
                                  <w:pPr>
                                    <w:spacing w:line="160" w:lineRule="exact"/>
                                    <w:ind w:firstLine="118"/>
                                    <w:rPr>
                                      <w:rFonts w:ascii="Times New Roman" w:hAnsi="Times New Roman" w:cs="Times New Roman"/>
                                      <w:b/>
                                      <w:color w:val="454547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E. </w:t>
                                  </w:r>
                                  <w:r w:rsidR="004579F9"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PODPIS PODATNIKA</w:t>
                                  </w: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/ OSOBY </w:t>
                                  </w:r>
                                  <w:r w:rsidRPr="00427C81">
                                    <w:rPr>
                                      <w:rStyle w:val="PogrubienieTeksttreci2TimesNewRoman8pt"/>
                                      <w:rFonts w:eastAsia="Arial"/>
                                      <w:b w:val="0"/>
                                      <w:color w:val="000000" w:themeColor="text1"/>
                                    </w:rPr>
                                    <w:t>U</w:t>
                                  </w:r>
                                  <w:r w:rsidRPr="00427C81">
                                    <w:rPr>
                                      <w:rFonts w:ascii="Times New Roman" w:hAnsi="Times New Roman" w:cs="Times New Roman"/>
                                      <w:b/>
                                      <w:color w:val="454547"/>
                                      <w:sz w:val="16"/>
                                      <w:szCs w:val="16"/>
                                    </w:rPr>
                                    <w:t xml:space="preserve">RAWNIONEJ DO DZIAŁANIA W IMIENIU </w:t>
                                  </w:r>
                                  <w:r w:rsidR="003F416B">
                                    <w:rPr>
                                      <w:rFonts w:ascii="Times New Roman" w:hAnsi="Times New Roman" w:cs="Times New Roman"/>
                                      <w:b/>
                                      <w:color w:val="454547"/>
                                      <w:sz w:val="16"/>
                                      <w:szCs w:val="16"/>
                                    </w:rPr>
                                    <w:t>PODATNIKA</w:t>
                                  </w:r>
                                </w:p>
                                <w:p w:rsidR="00894295" w:rsidRDefault="00427C81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 xml:space="preserve"> </w:t>
                                  </w:r>
                                </w:p>
                                <w:p w:rsidR="00894295" w:rsidRDefault="00427C81" w:rsidP="00427C81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18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="ArialMT" w:hAnsi="ArialMT" w:cs="ArialMT"/>
                                      <w:color w:val="auto"/>
                                      <w:sz w:val="16"/>
                                      <w:szCs w:val="16"/>
                                      <w:lang w:bidi="ar-SA"/>
                                    </w:rPr>
                                    <w:t xml:space="preserve"> Osobą reprezentującą składającego może być jedynie osoba upoważniona do reprezentowania określona  w pełnomocnictwie</w:t>
                                  </w:r>
                                </w:p>
                              </w:tc>
                            </w:tr>
                            <w:tr w:rsidR="00894295" w:rsidTr="003964F0">
                              <w:trPr>
                                <w:trHeight w:hRule="exact" w:val="862"/>
                              </w:trPr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auto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894295" w:rsidRDefault="0089429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9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17. Data</w:t>
                                  </w:r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 </w:t>
                                  </w: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2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31" w:type="dxa"/>
                                  <w:gridSpan w:val="5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894295" w:rsidRDefault="004579F9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18. Podpis</w:t>
                                  </w:r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  podatnika                                                                                                                 Podpis w</w:t>
                                  </w:r>
                                  <w:r w:rsidR="00427C81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spó</w:t>
                                  </w:r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łmał</w:t>
                                  </w:r>
                                  <w:r w:rsidR="00427C81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ż</w:t>
                                  </w:r>
                                  <w:r w:rsidR="00696B45"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 xml:space="preserve">onka    </w:t>
                                  </w:r>
                                </w:p>
                                <w:p w:rsidR="00894295" w:rsidRDefault="0089429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894295" w:rsidRDefault="00894295">
                            <w:pPr>
                              <w:pStyle w:val="Zawartoramki"/>
                            </w:pP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Text Box 4" o:spid="_x0000_s1026" style="position:absolute;left:0;text-align:left;margin-left:-27.4pt;margin-top:.35pt;width:526.6pt;height:792.1pt;z-index:-503316478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" filled="f" stroked="f">
                <v:textbox inset="0,0,0,0">
                  <w:txbxContent>
                    <w:tbl>
                      <w:tblPr>
                        <w:tblW w:w="10410" w:type="dxa"/>
                        <w:tblInd w:w="117" w:type="dxa"/>
                        <w:tblBorders>
                          <w:top w:val="single" w:sz="4" w:space="0" w:color="00000A"/>
                          <w:left w:val="single" w:sz="4" w:space="0" w:color="00000A"/>
                        </w:tblBorders>
                        <w:tblCellMar>
                          <w:left w:w="-5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40"/>
                        <w:gridCol w:w="1339"/>
                        <w:gridCol w:w="789"/>
                        <w:gridCol w:w="1481"/>
                        <w:gridCol w:w="3053"/>
                        <w:gridCol w:w="1129"/>
                        <w:gridCol w:w="2379"/>
                      </w:tblGrid>
                      <w:tr w:rsidR="00894295" w:rsidTr="00696B45">
                        <w:trPr>
                          <w:trHeight w:hRule="exact" w:val="1022"/>
                        </w:trPr>
                        <w:tc>
                          <w:tcPr>
                            <w:tcW w:w="2368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894295" w:rsidRDefault="004579F9">
                            <w:pPr>
                              <w:pStyle w:val="Nagwek"/>
                              <w:keepNext/>
                              <w:spacing w:before="240" w:after="120"/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 NIP / PESEL</w:t>
                            </w:r>
                          </w:p>
                          <w:p w:rsidR="00894295" w:rsidRDefault="004579F9">
                            <w:pPr>
                              <w:pStyle w:val="Tekstpodstawowy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</w:p>
                          <w:p w:rsidR="00894295" w:rsidRDefault="004579F9">
                            <w:pPr>
                              <w:pStyle w:val="Tekstpodstawowy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Courier New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8042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center"/>
                          </w:tcPr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>WNIOSEK O WYDANIE ZAŚWIADCZENIA  O WYSOKOŚCI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before="120" w:line="221" w:lineRule="exact"/>
                              <w:ind w:firstLine="0"/>
                              <w:jc w:val="center"/>
                            </w:pPr>
                            <w:r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DOCHODU/PRZYCHODU 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470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923F79" w:rsidP="00FF79AA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Podstawa prawna: art. 306a ustawy z dnia 29 sierpnia 1997 r. Ordynacja podatkowa (</w:t>
                            </w:r>
                            <w:proofErr w:type="spellStart"/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tj.Dz</w:t>
                            </w:r>
                            <w:proofErr w:type="spellEnd"/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. U. z 201</w:t>
                            </w:r>
                            <w:r w:rsidR="00FF79AA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 xml:space="preserve"> r. poz. </w:t>
                            </w:r>
                            <w:r w:rsidR="00FF79AA"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9</w:t>
                            </w:r>
                            <w:r>
                              <w:rPr>
                                <w:rFonts w:ascii="ArialMT" w:hAnsi="ArialMT" w:cs="ArialMT"/>
                                <w:color w:val="auto"/>
                                <w:sz w:val="17"/>
                                <w:szCs w:val="17"/>
                                <w:lang w:bidi="ar-SA"/>
                              </w:rPr>
                              <w:t>00 ze zm.).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355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2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A. ORGAN PODATKOWY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499"/>
                        </w:trPr>
                        <w:tc>
                          <w:tcPr>
                            <w:tcW w:w="24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70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after="60"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1. Naczelnik Urzędu Skarbowego, do którego adresowany jest wniosek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before="60" w:line="240" w:lineRule="auto"/>
                              <w:ind w:firstLine="0"/>
                              <w:jc w:val="center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  <w:sz w:val="20"/>
                                <w:szCs w:val="20"/>
                              </w:rPr>
                              <w:t>NACZELNIK PIERWSZEGO URZĘDU SKARBOWEGO W  KIELCACH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350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5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B. DANE IDENTYFIKACYJNE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708"/>
                        </w:trPr>
                        <w:tc>
                          <w:tcPr>
                            <w:tcW w:w="24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70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2, Nazwisko,/ Imię, /Nazwa firmy</w:t>
                            </w:r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                                                                                                                   Nazwisko i imię (</w:t>
                            </w:r>
                            <w:proofErr w:type="spellStart"/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>współmałzonka</w:t>
                            </w:r>
                            <w:proofErr w:type="spellEnd"/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>)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696B45" w:rsidRDefault="00696B4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:rsidR="00696B45" w:rsidRDefault="00696B4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3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894295" w:rsidTr="00696B45">
                        <w:trPr>
                          <w:trHeight w:hRule="exact" w:val="1852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tbl>
                            <w:tblPr>
                              <w:tblW w:w="10273" w:type="dxa"/>
                              <w:tblInd w:w="117" w:type="dxa"/>
                              <w:tblBorders>
                                <w:top w:val="single" w:sz="4" w:space="0" w:color="00000A"/>
                                <w:left w:val="single" w:sz="4" w:space="0" w:color="00000A"/>
                              </w:tblBorders>
                              <w:tblCellMar>
                                <w:left w:w="-5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14"/>
                              <w:gridCol w:w="3432"/>
                              <w:gridCol w:w="206"/>
                              <w:gridCol w:w="2785"/>
                              <w:gridCol w:w="1224"/>
                              <w:gridCol w:w="2412"/>
                            </w:tblGrid>
                            <w:tr w:rsidR="00696B45" w:rsidTr="00696B45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10273" w:type="dxa"/>
                                  <w:gridSpan w:val="6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  <w:vAlign w:val="center"/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160" w:lineRule="exact"/>
                                    <w:ind w:firstLine="120"/>
                                    <w:jc w:val="left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PogrubienieTeksttreci2TimesNewRoman8pt"/>
                                      <w:rFonts w:eastAsia="Arial"/>
                                      <w:color w:val="000000" w:themeColor="text1"/>
                                    </w:rPr>
                                    <w:t>C. ADRES ZAMIESZKANIA (PODATNIKA)</w:t>
                                  </w:r>
                                </w:p>
                              </w:tc>
                            </w:tr>
                            <w:tr w:rsidR="00696B45" w:rsidTr="00696B45">
                              <w:trPr>
                                <w:trHeight w:hRule="exact" w:val="475"/>
                              </w:trPr>
                              <w:tc>
                                <w:tcPr>
                                  <w:tcW w:w="214" w:type="dxa"/>
                                  <w:vMerge w:val="restart"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3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3, Gmina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4215" w:type="dxa"/>
                                  <w:gridSpan w:val="3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4. Ulica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0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412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00000A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5, Nr domu / lokalu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5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96B45" w:rsidTr="00696B45">
                              <w:trPr>
                                <w:trHeight w:hRule="exact" w:val="461"/>
                              </w:trPr>
                              <w:tc>
                                <w:tcPr>
                                  <w:tcW w:w="214" w:type="dxa"/>
                                  <w:vMerge/>
                                  <w:tcBorders>
                                    <w:left w:val="single" w:sz="4" w:space="0" w:color="00000A"/>
                                  </w:tcBorders>
                                  <w:shd w:val="clear" w:color="auto" w:fill="E6E6E6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Zawartoramki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638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auto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6, Miejscowość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2785" w:type="dxa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auto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7. Kod pocztowy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3636" w:type="dxa"/>
                                  <w:gridSpan w:val="2"/>
                                  <w:tcBorders>
                                    <w:top w:val="single" w:sz="4" w:space="0" w:color="00000A"/>
                                    <w:left w:val="single" w:sz="4" w:space="0" w:color="00000A"/>
                                    <w:bottom w:val="single" w:sz="4" w:space="0" w:color="auto"/>
                                    <w:right w:val="single" w:sz="4" w:space="0" w:color="00000A"/>
                                  </w:tcBorders>
                                  <w:shd w:val="clear" w:color="auto" w:fill="FFFFFF"/>
                                  <w:tcMar>
                                    <w:left w:w="-5" w:type="dxa"/>
                                  </w:tcMar>
                                </w:tcPr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Style w:val="Teksttreci26pt"/>
                                      <w:color w:val="000000" w:themeColor="text1"/>
                                    </w:rPr>
                                    <w:t>8. Telefon</w:t>
                                  </w:r>
                                </w:p>
                                <w:p w:rsidR="00696B45" w:rsidRDefault="00696B45" w:rsidP="00696B45">
                                  <w:pPr>
                                    <w:pStyle w:val="Teksttreci20"/>
                                    <w:shd w:val="clear" w:color="auto" w:fill="auto"/>
                                    <w:spacing w:line="240" w:lineRule="auto"/>
                                    <w:ind w:firstLine="117"/>
                                    <w:jc w:val="left"/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  <w:p w:rsidR="00696B45" w:rsidRDefault="00696B45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</w:p>
                          <w:p w:rsidR="00696B45" w:rsidRDefault="00696B45" w:rsidP="00696B45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   </w:t>
                            </w:r>
                            <w:r w:rsidRPr="00696B45">
                              <w:rPr>
                                <w:b/>
                                <w:color w:val="000000" w:themeColor="text1"/>
                              </w:rPr>
                              <w:t xml:space="preserve"> ADRES ZAMIESZKANIA (WSPÓŁMAŁŻONKA</w:t>
                            </w:r>
                            <w:r>
                              <w:rPr>
                                <w:color w:val="000000" w:themeColor="text1"/>
                              </w:rPr>
                              <w:t>)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475"/>
                        </w:trPr>
                        <w:tc>
                          <w:tcPr>
                            <w:tcW w:w="240" w:type="dxa"/>
                            <w:vMerge w:val="restart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1339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bookmarkStart w:id="2" w:name="__DdeLink__367_1023964799"/>
                            <w:bookmarkEnd w:id="2"/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3, Gmina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6452" w:type="dxa"/>
                            <w:gridSpan w:val="4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4. Ulica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0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379" w:type="dxa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5, Nr domu / lokalu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461"/>
                        </w:trPr>
                        <w:tc>
                          <w:tcPr>
                            <w:tcW w:w="240" w:type="dxa"/>
                            <w:vMerge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</w:rPr>
                            </w:pPr>
                          </w:p>
                        </w:tc>
                        <w:tc>
                          <w:tcPr>
                            <w:tcW w:w="3609" w:type="dxa"/>
                            <w:gridSpan w:val="3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6, Miejscowość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053" w:type="dxa"/>
                            <w:tcBorders>
                              <w:top w:val="single" w:sz="4" w:space="0" w:color="00000A"/>
                              <w:lef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7. Kod pocztowy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508" w:type="dxa"/>
                            <w:gridSpan w:val="2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8. Telefon</w:t>
                            </w:r>
                          </w:p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7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934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  <w:vAlign w:val="center"/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20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D. WNIOSEK</w:t>
                            </w:r>
                          </w:p>
                        </w:tc>
                      </w:tr>
                      <w:tr w:rsidR="00894295" w:rsidTr="00696B45">
                        <w:trPr>
                          <w:trHeight w:hRule="exact" w:val="5648"/>
                        </w:trPr>
                        <w:tc>
                          <w:tcPr>
                            <w:tcW w:w="240" w:type="dxa"/>
                            <w:tcBorders>
                              <w:lef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0170" w:type="dxa"/>
                            <w:gridSpan w:val="6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  <w:vAlign w:val="bottom"/>
                          </w:tcPr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spacing w:line="120" w:lineRule="exact"/>
                              <w:ind w:firstLine="0"/>
                              <w:jc w:val="left"/>
                              <w:rPr>
                                <w:rStyle w:val="Teksttreci26pt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:rsidR="00894295" w:rsidRDefault="004579F9">
                            <w:pPr>
                              <w:pStyle w:val="Zawartoramki"/>
                              <w:jc w:val="both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Exact"/>
                                <w:color w:val="000000" w:themeColor="text1"/>
                              </w:rPr>
                              <w:t xml:space="preserve">   </w:t>
                            </w:r>
                            <w:r>
                              <w:rPr>
                                <w:rStyle w:val="Teksttreci2Exact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Prosz</w:t>
                            </w:r>
                            <w:r>
                              <w:rPr>
                                <w:rStyle w:val="Teksttreci2Exact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ę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wydanie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za</w:t>
                            </w:r>
                            <w:r>
                              <w:rPr>
                                <w:rStyle w:val="Teksttreci2Exact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ś</w:t>
                            </w:r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wiadczenia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wysoko</w:t>
                            </w:r>
                            <w:r>
                              <w:rPr>
                                <w:rStyle w:val="Teksttreci2Exact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ś</w:t>
                            </w:r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ci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cs="Times New Roman"/>
                                <w:b/>
                                <w:color w:val="000000" w:themeColor="text1"/>
                                <w:sz w:val="20"/>
                                <w:szCs w:val="20"/>
                                <w:u w:val="single"/>
                              </w:rPr>
                              <w:t>:</w:t>
                            </w:r>
                          </w:p>
                          <w:p w:rsidR="00894295" w:rsidRDefault="00894295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:rsidR="00894295" w:rsidRDefault="004579F9">
                            <w:pP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dochodów / przychodów za ………………. rok:</w:t>
                            </w:r>
                          </w:p>
                          <w:p w:rsidR="00894295" w:rsidRDefault="00894295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>    z wyszczególnieniem dochodu, składki na ubezpieczenie społeczne oraz należny</w:t>
                            </w: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 xml:space="preserve">       podatek dochodowy ;</w:t>
                            </w: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 xml:space="preserve">   z wyszczególnieniem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przychodu, dochodu , sk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adki na ubezpieczenie spo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eczne,</w:t>
                            </w:r>
                          </w:p>
                          <w:p w:rsidR="00894295" w:rsidRDefault="004579F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      zdrowotne oraz należny podatek dochodowy ;</w:t>
                            </w:r>
                          </w:p>
                          <w:p w:rsidR="00894295" w:rsidRDefault="004579F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>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  dochód pomniejszony o sk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adki na ubezpieczenia spo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eczne;</w:t>
                            </w:r>
                          </w:p>
                          <w:p w:rsidR="00894295" w:rsidRDefault="004579F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 xml:space="preserve">  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dochód bez pomniejszana o sk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adki na ubezpieczenia spo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eczne ;</w:t>
                            </w:r>
                          </w:p>
                          <w:p w:rsidR="00894295" w:rsidRDefault="00894295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  <w:p w:rsidR="00894295" w:rsidRDefault="004579F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Celem przed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o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ż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enia ………………………………………………….…………….......………………………......</w:t>
                            </w: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jc w:val="both"/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..................................................................................................................................................................................</w:t>
                            </w:r>
                          </w:p>
                          <w:p w:rsidR="00894295" w:rsidRDefault="00894295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  <w:p w:rsidR="00894295" w:rsidRDefault="004579F9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Jednocze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ś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nie informuj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ę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,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ż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 z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o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ż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y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em (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am) zeznanie podatkowe:</w:t>
                            </w: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jc w:val="both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>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  PIT-36;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>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PIT-37;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 xml:space="preserve">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zosta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em(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am) rozliczony (na) przez p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ł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atnika;  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2"/>
                                <w:szCs w:val="22"/>
                              </w:rPr>
                              <w:t></w:t>
                            </w: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PIT-28</w:t>
                            </w:r>
                          </w:p>
                          <w:p w:rsidR="00894295" w:rsidRDefault="004579F9">
                            <w:pPr>
                              <w:tabs>
                                <w:tab w:val="left" w:pos="180"/>
                              </w:tabs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Wnioski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oraz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za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ś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wiadczenia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wydawane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dla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potrzeb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: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ś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wiadczenia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rodzinnego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wychowawczego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piel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ę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gnacyjnego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alimentacyjnego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stypendiów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kredytów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studenckich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ą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w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ca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ł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ś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ci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zwolnione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op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ł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aty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skarbowej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podstawie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art. 2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ustawy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z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dnia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16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listopada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2006r. </w:t>
                            </w:r>
                          </w:p>
                          <w:p w:rsidR="00A44B79" w:rsidRPr="00A44B79" w:rsidRDefault="004579F9" w:rsidP="00A44B79">
                            <w:pPr>
                              <w:spacing w:line="192" w:lineRule="auto"/>
                              <w:ind w:left="-506" w:right="-539"/>
                              <w:rPr>
                                <w:rFonts w:ascii="Arial" w:hAnsi="Arial" w:cs="Arial"/>
                                <w:i/>
                              </w:rPr>
                            </w:pP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o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op</w:t>
                            </w:r>
                            <w:r>
                              <w:rPr>
                                <w:rStyle w:val="Teksttreci2Exact"/>
                                <w:rFonts w:ascii="Times New Roman" w:hAnsi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ł</w:t>
                            </w:r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acie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skarbowej</w:t>
                            </w:r>
                            <w:proofErr w:type="spellEnd"/>
                            <w:r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A44B79">
                              <w:rPr>
                                <w:rStyle w:val="Teksttreci2Exact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(</w:t>
                            </w:r>
                            <w:proofErr w:type="spellStart"/>
                            <w:r w:rsidR="00A44B79" w:rsidRPr="00A44B7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t.j.Dz</w:t>
                            </w:r>
                            <w:proofErr w:type="spellEnd"/>
                            <w:r w:rsidR="00A44B79" w:rsidRPr="00A44B7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i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. U. z 2018r. 2016r. poz.    poz. 1044 ze zm.)</w:t>
                            </w:r>
                          </w:p>
                          <w:p w:rsidR="00894295" w:rsidRDefault="00894295">
                            <w:pPr>
                              <w:tabs>
                                <w:tab w:val="left" w:pos="180"/>
                              </w:tabs>
                              <w:rPr>
                                <w:rStyle w:val="Teksttreci2Exact"/>
                                <w:rFonts w:ascii="Times New Roman" w:hAnsi="Times New Roman" w:cs="Times New Roman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:rsidR="00696B45" w:rsidRDefault="00696B45" w:rsidP="00696B4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</w:p>
                          <w:p w:rsidR="00696B45" w:rsidRDefault="00696B45" w:rsidP="00696B4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Na podstawie art. 306a § 5 – ustawy Ordynacja podatkowa – zaświadczenie powinno być wydane bez zbędnej zwłoki, nie</w:t>
                            </w:r>
                          </w:p>
                          <w:p w:rsidR="00696B45" w:rsidRDefault="00696B45" w:rsidP="00696B4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8"/>
                                <w:szCs w:val="18"/>
                                <w:lang w:bidi="ar-SA"/>
                              </w:rPr>
                              <w:t>później jednak niż w terminie 7 dni od dnia złożenia wniosku o wydanie zaświadczenia z zastrzeżeniem § 6.</w:t>
                            </w:r>
                          </w:p>
                          <w:p w:rsidR="00696B45" w:rsidRDefault="00696B45">
                            <w:pPr>
                              <w:tabs>
                                <w:tab w:val="left" w:pos="180"/>
                              </w:tabs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  <w:p w:rsidR="00696B45" w:rsidRDefault="004579F9">
                            <w:pPr>
                              <w:pStyle w:val="Zawartoramki"/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</w:pPr>
                            <w:r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 </w:t>
                            </w:r>
                          </w:p>
                          <w:p w:rsidR="00894295" w:rsidRDefault="004579F9">
                            <w:pPr>
                              <w:pStyle w:val="Zawartoramki"/>
                            </w:pPr>
                            <w:r>
                              <w:rPr>
                                <w:rStyle w:val="Teksttreci2Exact"/>
                                <w:color w:val="000000" w:themeColor="text1"/>
                                <w:lang w:val="pl-PL"/>
                              </w:rPr>
                              <w:t xml:space="preserve">      </w:t>
                            </w: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sz w:val="18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rFonts w:ascii="Times New Roman" w:eastAsia="Times New Roman" w:hAnsi="Times New Roman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spacing w:line="192" w:lineRule="auto"/>
                              <w:rPr>
                                <w:rStyle w:val="Teksttreci2Exact"/>
                                <w:rFonts w:ascii="Courier New" w:eastAsia="Courier New" w:hAnsi="Courier New" w:cs="Courier New"/>
                                <w:sz w:val="18"/>
                                <w:szCs w:val="24"/>
                                <w:lang w:val="pl-PL" w:eastAsia="pl-PL" w:bidi="pl-PL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rPr>
                                <w:rStyle w:val="Teksttreci2Exact"/>
                                <w:color w:val="000000" w:themeColor="text1"/>
                                <w:sz w:val="24"/>
                                <w:szCs w:val="24"/>
                                <w:lang w:val="pl-PL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firstLine="0"/>
                              <w:rPr>
                                <w:color w:val="000000" w:themeColor="text1"/>
                              </w:rPr>
                            </w:pPr>
                          </w:p>
                          <w:p w:rsidR="00894295" w:rsidRDefault="00894295">
                            <w:pPr>
                              <w:pStyle w:val="Zawartoramki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spacing w:line="187" w:lineRule="exact"/>
                              <w:ind w:left="340" w:firstLine="57"/>
                              <w:jc w:val="both"/>
                              <w:rPr>
                                <w:rStyle w:val="PogrubienieTeksttreci2TimesNewRoman95pt"/>
                                <w:rFonts w:eastAsia="Courier New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right" w:leader="dot" w:pos="2867"/>
                                <w:tab w:val="center" w:pos="2977"/>
                                <w:tab w:val="right" w:pos="3716"/>
                                <w:tab w:val="left" w:pos="3779"/>
                                <w:tab w:val="right" w:leader="dot" w:pos="5516"/>
                                <w:tab w:val="left" w:pos="5564"/>
                                <w:tab w:val="left" w:leader="dot" w:pos="7542"/>
                              </w:tabs>
                              <w:ind w:left="340" w:firstLine="57"/>
                              <w:rPr>
                                <w:rStyle w:val="PogrubienieTeksttreci2TimesNewRoman95pt"/>
                                <w:rFonts w:eastAsia="Arial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tabs>
                                <w:tab w:val="left" w:pos="284"/>
                                <w:tab w:val="left" w:leader="dot" w:pos="7393"/>
                              </w:tabs>
                              <w:spacing w:before="340" w:after="62" w:line="190" w:lineRule="exac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</w:p>
                        </w:tc>
                      </w:tr>
                      <w:tr w:rsidR="00894295" w:rsidTr="00696B45">
                        <w:trPr>
                          <w:trHeight w:hRule="exact" w:val="980"/>
                        </w:trPr>
                        <w:tc>
                          <w:tcPr>
                            <w:tcW w:w="10410" w:type="dxa"/>
                            <w:gridSpan w:val="7"/>
                            <w:tcBorders>
                              <w:top w:val="single" w:sz="4" w:space="0" w:color="00000A"/>
                              <w:left w:val="single" w:sz="4" w:space="0" w:color="00000A"/>
                              <w:right w:val="single" w:sz="4" w:space="0" w:color="00000A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</w:pPr>
                          </w:p>
                          <w:p w:rsidR="00427C81" w:rsidRPr="00427C81" w:rsidRDefault="00427C81" w:rsidP="00427C81">
                            <w:pPr>
                              <w:spacing w:line="160" w:lineRule="exact"/>
                              <w:ind w:firstLine="118"/>
                              <w:rPr>
                                <w:rFonts w:ascii="Times New Roman" w:hAnsi="Times New Roman" w:cs="Times New Roman"/>
                                <w:b/>
                                <w:color w:val="454547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E. </w:t>
                            </w:r>
                            <w:r w:rsidR="004579F9"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>PODPIS PODATNIKA</w:t>
                            </w: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/ OSOBY </w:t>
                            </w:r>
                            <w:r w:rsidRPr="00427C81">
                              <w:rPr>
                                <w:rStyle w:val="PogrubienieTeksttreci2TimesNewRoman8pt"/>
                                <w:rFonts w:eastAsia="Arial"/>
                                <w:b w:val="0"/>
                                <w:color w:val="000000" w:themeColor="text1"/>
                              </w:rPr>
                              <w:t>U</w:t>
                            </w:r>
                            <w:r w:rsidRPr="00427C81">
                              <w:rPr>
                                <w:rFonts w:ascii="Times New Roman" w:hAnsi="Times New Roman" w:cs="Times New Roman"/>
                                <w:b/>
                                <w:color w:val="454547"/>
                                <w:sz w:val="16"/>
                                <w:szCs w:val="16"/>
                              </w:rPr>
                              <w:t xml:space="preserve">RAWNIONEJ DO DZIAŁANIA W IMIENIU </w:t>
                            </w:r>
                            <w:r w:rsidR="003F416B">
                              <w:rPr>
                                <w:rFonts w:ascii="Times New Roman" w:hAnsi="Times New Roman" w:cs="Times New Roman"/>
                                <w:b/>
                                <w:color w:val="454547"/>
                                <w:sz w:val="16"/>
                                <w:szCs w:val="16"/>
                              </w:rPr>
                              <w:t>PODATNIKA</w:t>
                            </w:r>
                          </w:p>
                          <w:p w:rsidR="00894295" w:rsidRDefault="00427C81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Style w:val="PogrubienieTeksttreci2TimesNewRoman8pt"/>
                                <w:rFonts w:eastAsia="Arial"/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:rsidR="00894295" w:rsidRDefault="00427C81" w:rsidP="00427C81">
                            <w:pPr>
                              <w:pStyle w:val="Teksttreci20"/>
                              <w:shd w:val="clear" w:color="auto" w:fill="auto"/>
                              <w:spacing w:line="160" w:lineRule="exact"/>
                              <w:ind w:firstLine="118"/>
                              <w:jc w:val="left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color w:val="auto"/>
                                <w:sz w:val="16"/>
                                <w:szCs w:val="16"/>
                                <w:lang w:bidi="ar-SA"/>
                              </w:rPr>
                              <w:t xml:space="preserve"> Osobą reprezentującą składającego może być jedynie osoba upoważniona do reprezentowania określona  w pełnomocnictwie</w:t>
                            </w:r>
                          </w:p>
                        </w:tc>
                      </w:tr>
                      <w:tr w:rsidR="00894295" w:rsidTr="003964F0">
                        <w:trPr>
                          <w:trHeight w:hRule="exact" w:val="862"/>
                        </w:trPr>
                        <w:tc>
                          <w:tcPr>
                            <w:tcW w:w="240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auto"/>
                            </w:tcBorders>
                            <w:shd w:val="clear" w:color="auto" w:fill="E6E6E6"/>
                            <w:tcMar>
                              <w:left w:w="-5" w:type="dxa"/>
                            </w:tcMar>
                          </w:tcPr>
                          <w:p w:rsidR="00894295" w:rsidRDefault="00894295">
                            <w:pPr>
                              <w:pStyle w:val="Zawartoramki"/>
                              <w:rPr>
                                <w:color w:val="000000" w:themeColor="text1"/>
                                <w:sz w:val="10"/>
                                <w:szCs w:val="10"/>
                              </w:rPr>
                            </w:pPr>
                          </w:p>
                        </w:tc>
                        <w:tc>
                          <w:tcPr>
                            <w:tcW w:w="1339" w:type="dxa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17. Data</w:t>
                            </w:r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 </w:t>
                            </w: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2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  <w:tc>
                          <w:tcPr>
                            <w:tcW w:w="8831" w:type="dxa"/>
                            <w:gridSpan w:val="5"/>
                            <w:tcBorders>
                              <w:top w:val="single" w:sz="4" w:space="0" w:color="00000A"/>
                              <w:left w:val="single" w:sz="4" w:space="0" w:color="00000A"/>
                              <w:bottom w:val="single" w:sz="4" w:space="0" w:color="00000A"/>
                              <w:right w:val="single" w:sz="4" w:space="0" w:color="00000A"/>
                            </w:tcBorders>
                            <w:shd w:val="clear" w:color="auto" w:fill="FFFFFF"/>
                            <w:tcMar>
                              <w:left w:w="-5" w:type="dxa"/>
                            </w:tcMar>
                          </w:tcPr>
                          <w:p w:rsidR="00894295" w:rsidRDefault="004579F9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rStyle w:val="Teksttreci26pt"/>
                                <w:color w:val="000000" w:themeColor="text1"/>
                              </w:rPr>
                            </w:pPr>
                            <w:r>
                              <w:rPr>
                                <w:rStyle w:val="Teksttreci26pt"/>
                                <w:color w:val="000000" w:themeColor="text1"/>
                              </w:rPr>
                              <w:t>18. Podpis</w:t>
                            </w:r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  podatnika                                                                                                                 Podpis w</w:t>
                            </w:r>
                            <w:r w:rsidR="00427C81">
                              <w:rPr>
                                <w:rStyle w:val="Teksttreci26pt"/>
                                <w:color w:val="000000" w:themeColor="text1"/>
                              </w:rPr>
                              <w:t>spó</w:t>
                            </w:r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>łmał</w:t>
                            </w:r>
                            <w:r w:rsidR="00427C81">
                              <w:rPr>
                                <w:rStyle w:val="Teksttreci26pt"/>
                                <w:color w:val="000000" w:themeColor="text1"/>
                              </w:rPr>
                              <w:t>ż</w:t>
                            </w:r>
                            <w:r w:rsidR="00696B45">
                              <w:rPr>
                                <w:rStyle w:val="Teksttreci26pt"/>
                                <w:color w:val="000000" w:themeColor="text1"/>
                              </w:rPr>
                              <w:t xml:space="preserve">onka    </w:t>
                            </w:r>
                          </w:p>
                          <w:p w:rsidR="00894295" w:rsidRDefault="00894295">
                            <w:pPr>
                              <w:pStyle w:val="Teksttreci20"/>
                              <w:shd w:val="clear" w:color="auto" w:fill="auto"/>
                              <w:spacing w:line="240" w:lineRule="auto"/>
                              <w:ind w:firstLine="115"/>
                              <w:jc w:val="left"/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</w:tbl>
                    <w:p w:rsidR="00894295" w:rsidRDefault="00894295">
                      <w:pPr>
                        <w:pStyle w:val="Zawartoramki"/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3964F0">
        <w:t xml:space="preserve">     </w:t>
      </w: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Default="003964F0">
      <w:pPr>
        <w:pStyle w:val="Teksttreci20"/>
        <w:shd w:val="clear" w:color="auto" w:fill="auto"/>
        <w:ind w:firstLine="31"/>
      </w:pPr>
    </w:p>
    <w:p w:rsidR="003964F0" w:rsidRPr="003964F0" w:rsidRDefault="003964F0" w:rsidP="003964F0">
      <w:pPr>
        <w:spacing w:line="360" w:lineRule="auto"/>
        <w:jc w:val="center"/>
        <w:rPr>
          <w:rFonts w:ascii="Arial" w:hAnsi="Arial" w:cs="Arial"/>
          <w:b/>
          <w:sz w:val="16"/>
          <w:szCs w:val="16"/>
        </w:rPr>
      </w:pPr>
      <w:r w:rsidRPr="003964F0">
        <w:rPr>
          <w:rFonts w:ascii="Arial" w:hAnsi="Arial" w:cs="Arial"/>
          <w:b/>
          <w:sz w:val="16"/>
          <w:szCs w:val="16"/>
        </w:rPr>
        <w:t xml:space="preserve">KLAUZULA INFORMACYJNA </w:t>
      </w:r>
    </w:p>
    <w:p w:rsidR="003964F0" w:rsidRPr="003964F0" w:rsidRDefault="003964F0" w:rsidP="003964F0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 xml:space="preserve">Zgodnie z art. 13 ust. 1 i 2 </w:t>
      </w:r>
      <w:r w:rsidRPr="003964F0">
        <w:rPr>
          <w:rFonts w:ascii="Arial" w:hAnsi="Arial" w:cs="Arial"/>
          <w:i/>
          <w:sz w:val="16"/>
          <w:szCs w:val="16"/>
        </w:rPr>
        <w:t xml:space="preserve">Rozporządzenia Parlamentu Europejskiego i Rady (UE) 2016/679 </w:t>
      </w:r>
      <w:r w:rsidRPr="003964F0">
        <w:rPr>
          <w:rFonts w:ascii="Arial" w:hAnsi="Arial" w:cs="Arial"/>
          <w:i/>
          <w:sz w:val="16"/>
          <w:szCs w:val="16"/>
        </w:rPr>
        <w:br/>
        <w:t>z 27 kwietnia 2016 r. w sprawie ochrony osób fizycznych w związku z przetwarzaniem danych osobowych i w sprawie swobodnego przepływu takich danych oraz uchylenia dyrektywy 95/46/WE</w:t>
      </w:r>
      <w:r w:rsidRPr="003964F0">
        <w:rPr>
          <w:rFonts w:ascii="Arial" w:hAnsi="Arial" w:cs="Arial"/>
          <w:sz w:val="16"/>
          <w:szCs w:val="16"/>
        </w:rPr>
        <w:t xml:space="preserve"> (ogólne rozporządzenie o ochronie danych, dalej: </w:t>
      </w:r>
      <w:r w:rsidRPr="003964F0">
        <w:rPr>
          <w:rFonts w:ascii="Arial" w:hAnsi="Arial" w:cs="Arial"/>
          <w:b/>
          <w:sz w:val="16"/>
          <w:szCs w:val="16"/>
        </w:rPr>
        <w:t>RODO</w:t>
      </w:r>
      <w:r w:rsidRPr="003964F0">
        <w:rPr>
          <w:rFonts w:ascii="Arial" w:hAnsi="Arial" w:cs="Arial"/>
          <w:sz w:val="16"/>
          <w:szCs w:val="16"/>
        </w:rPr>
        <w:t xml:space="preserve">) </w:t>
      </w:r>
      <w:r w:rsidRPr="003964F0">
        <w:rPr>
          <w:rFonts w:ascii="Arial" w:hAnsi="Arial" w:cs="Arial"/>
          <w:color w:val="464646"/>
          <w:sz w:val="16"/>
          <w:szCs w:val="16"/>
        </w:rPr>
        <w:t>informujemy o zasadach przetwarzania Pani/Pana danych osobowych oraz o przysługujących Pani/Panu prawach z tym związanych</w:t>
      </w:r>
      <w:r w:rsidRPr="003964F0">
        <w:rPr>
          <w:rFonts w:ascii="Arial" w:hAnsi="Arial" w:cs="Arial"/>
          <w:sz w:val="16"/>
          <w:szCs w:val="16"/>
        </w:rPr>
        <w:t>: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Administratorem Pani/Pana danych osobowych jest Dyrektor Izby Administracji Skarbowej w Kielcach z siedzibą przy ul. Sandomierskiej 105, 25-324 Kielce (nr tel. 41 36-42-613, adres e-mail:ias.kielce@mf.gov.pl).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proofErr w:type="spellStart"/>
      <w:r w:rsidRPr="003964F0">
        <w:rPr>
          <w:rFonts w:ascii="Arial" w:hAnsi="Arial" w:cs="Arial"/>
          <w:sz w:val="16"/>
          <w:szCs w:val="16"/>
        </w:rPr>
        <w:t>Współadministratorem</w:t>
      </w:r>
      <w:proofErr w:type="spellEnd"/>
      <w:r w:rsidRPr="003964F0">
        <w:rPr>
          <w:rFonts w:ascii="Arial" w:hAnsi="Arial" w:cs="Arial"/>
          <w:sz w:val="16"/>
          <w:szCs w:val="16"/>
        </w:rPr>
        <w:t xml:space="preserve"> Pani/Pana danych osobowych jest Minister właściwy do spraw Finansów Publicznych ul. Świętokrzyska 12, 00 - 916 Warszawa, tel. (22) 694 55 55, e-mail </w:t>
      </w:r>
      <w:hyperlink r:id="rId7">
        <w:r w:rsidRPr="003964F0">
          <w:rPr>
            <w:rStyle w:val="czeinternetowe"/>
            <w:rFonts w:ascii="Arial" w:hAnsi="Arial" w:cs="Arial"/>
            <w:sz w:val="16"/>
            <w:szCs w:val="16"/>
          </w:rPr>
          <w:t>kancelaria@mf.gov.pl</w:t>
        </w:r>
      </w:hyperlink>
      <w:r w:rsidRPr="003964F0">
        <w:rPr>
          <w:rFonts w:ascii="Arial" w:hAnsi="Arial" w:cs="Arial"/>
          <w:sz w:val="16"/>
          <w:szCs w:val="16"/>
        </w:rPr>
        <w:t xml:space="preserve"> 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 xml:space="preserve">Kontakt z Inspektorem Ochrony Danych jest możliwy pod </w:t>
      </w:r>
      <w:r w:rsidRPr="003964F0">
        <w:rPr>
          <w:rFonts w:ascii="Arial" w:hAnsi="Arial" w:cs="Arial"/>
          <w:color w:val="000000" w:themeColor="text1"/>
          <w:sz w:val="16"/>
          <w:szCs w:val="16"/>
        </w:rPr>
        <w:t xml:space="preserve">adresem e-mail: </w:t>
      </w:r>
      <w:hyperlink r:id="rId8">
        <w:r w:rsidRPr="003964F0">
          <w:rPr>
            <w:rStyle w:val="czeinternetowe"/>
            <w:rFonts w:ascii="Arial" w:hAnsi="Arial" w:cs="Arial"/>
            <w:sz w:val="16"/>
            <w:szCs w:val="16"/>
          </w:rPr>
          <w:t>iod.kielce@mf.gov.pl</w:t>
        </w:r>
      </w:hyperlink>
      <w:r w:rsidRPr="003964F0">
        <w:rPr>
          <w:rFonts w:ascii="Arial" w:hAnsi="Arial" w:cs="Arial"/>
          <w:sz w:val="16"/>
          <w:szCs w:val="16"/>
        </w:rPr>
        <w:t>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bCs/>
          <w:sz w:val="16"/>
          <w:szCs w:val="16"/>
        </w:rPr>
        <w:t>Pani/Pana dane osobowe będą przetwarzane na podstawie art. 6 ust. 1 lit. c i e RODO</w:t>
      </w:r>
      <w:r w:rsidRPr="003964F0">
        <w:rPr>
          <w:rFonts w:ascii="Arial" w:hAnsi="Arial" w:cs="Arial"/>
          <w:sz w:val="16"/>
          <w:szCs w:val="16"/>
        </w:rPr>
        <w:t xml:space="preserve"> </w:t>
      </w:r>
      <w:r w:rsidRPr="003964F0">
        <w:rPr>
          <w:rFonts w:ascii="Arial" w:hAnsi="Arial" w:cs="Arial"/>
          <w:sz w:val="16"/>
          <w:szCs w:val="16"/>
        </w:rPr>
        <w:br/>
        <w:t xml:space="preserve">w związku </w:t>
      </w:r>
      <w:r w:rsidRPr="003964F0">
        <w:rPr>
          <w:rFonts w:ascii="Arial" w:hAnsi="Arial" w:cs="Arial"/>
          <w:color w:val="000000"/>
          <w:sz w:val="16"/>
          <w:szCs w:val="16"/>
        </w:rPr>
        <w:t xml:space="preserve"> z art. 306a ustawy z dnia 29 sierpnia 1997 r. Ordynacja podatkowa (Dz. U. z 2018 r. poz. 800 z </w:t>
      </w:r>
      <w:proofErr w:type="spellStart"/>
      <w:r w:rsidRPr="003964F0">
        <w:rPr>
          <w:rFonts w:ascii="Arial" w:hAnsi="Arial" w:cs="Arial"/>
          <w:color w:val="000000"/>
          <w:sz w:val="16"/>
          <w:szCs w:val="16"/>
        </w:rPr>
        <w:t>późn</w:t>
      </w:r>
      <w:proofErr w:type="spellEnd"/>
      <w:r w:rsidRPr="003964F0">
        <w:rPr>
          <w:rFonts w:ascii="Arial" w:hAnsi="Arial" w:cs="Arial"/>
          <w:color w:val="000000"/>
          <w:sz w:val="16"/>
          <w:szCs w:val="16"/>
        </w:rPr>
        <w:t>. zm.) w celu związanym z wydaniem zaświadczenia.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Pani/Pana dane osobowe będą przetwarzane w ramach dokumentacji prowadzonej przez IAS w Kielcach w formie papierowej i elektronicznej na podstawie przepisów prawa, przez okres niezbędny do realizacji celów przetwarzania wskazanych w pkt 4, a następnie, stosownie do przepisów ustawy z dnia 14 lipca 1983 r. o narodowym zasobie archiwalnym i archiwach (Dz. U. z 2018 r. poz. 217 ze zm.), zgodnie z terminami określonymi w Zarządzeniu Ministra Rozwoju i Finansów z dnia 28 lutego 2017 r. w  sprawie wprowadzenia jednolitego rzeczowego wykazu akt w izbach administracji skarbowej, urzędach skarbowych i urzędach celno-skarbowych (Dz.Urz.MRiF.2017.44).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Podanie przez Panią/Pana danych osobowych w zakresie niezbędnym do realizacji celu, o którym mowa w pkt 4, wynika z obowiązujących przepisów prawa wskazanych w pkt 4.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W związku z przetwarzaniem przez IAS w Kielcach, Pani/Pana danych osobowych, przysługuje Pani/Panu prawo do:</w:t>
      </w:r>
    </w:p>
    <w:p w:rsidR="003964F0" w:rsidRPr="003964F0" w:rsidRDefault="003964F0" w:rsidP="003964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3964F0" w:rsidRPr="003964F0" w:rsidRDefault="003964F0" w:rsidP="003964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sprostowania danych, na podstawie art. 16 RODO;</w:t>
      </w:r>
    </w:p>
    <w:p w:rsidR="003964F0" w:rsidRPr="003964F0" w:rsidRDefault="003964F0" w:rsidP="003964F0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ograniczenia przetwarzania danych, na podstawie art. 18 RODO;</w:t>
      </w:r>
    </w:p>
    <w:p w:rsidR="003964F0" w:rsidRPr="003964F0" w:rsidRDefault="003964F0" w:rsidP="003964F0">
      <w:pPr>
        <w:pStyle w:val="Akapitzlist"/>
        <w:numPr>
          <w:ilvl w:val="0"/>
          <w:numId w:val="1"/>
        </w:numPr>
        <w:spacing w:line="360" w:lineRule="auto"/>
        <w:ind w:hanging="294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 xml:space="preserve">sprzeciwu wobec przetwarzania danych, na podstawie art. 21 RODO, </w:t>
      </w:r>
      <w:r w:rsidRPr="003964F0">
        <w:rPr>
          <w:rFonts w:ascii="Arial" w:hAnsi="Arial" w:cs="Arial"/>
          <w:color w:val="000000" w:themeColor="text1"/>
          <w:sz w:val="16"/>
          <w:szCs w:val="16"/>
        </w:rPr>
        <w:t>przy czym przepisy odrębne mogą wyłączyć możliwość skorzystania z tego prawa.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 xml:space="preserve"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</w:t>
      </w:r>
      <w:proofErr w:type="spellStart"/>
      <w:r w:rsidRPr="003964F0">
        <w:rPr>
          <w:rFonts w:ascii="Arial" w:hAnsi="Arial" w:cs="Arial"/>
          <w:sz w:val="16"/>
          <w:szCs w:val="16"/>
        </w:rPr>
        <w:t>ePUAP</w:t>
      </w:r>
      <w:proofErr w:type="spellEnd"/>
      <w:r w:rsidRPr="003964F0">
        <w:rPr>
          <w:rFonts w:ascii="Arial" w:hAnsi="Arial" w:cs="Arial"/>
          <w:sz w:val="16"/>
          <w:szCs w:val="16"/>
        </w:rPr>
        <w:t xml:space="preserve"> Urzędu Ochrony Danych Osobowych: /UODO/</w:t>
      </w:r>
      <w:proofErr w:type="spellStart"/>
      <w:r w:rsidRPr="003964F0">
        <w:rPr>
          <w:rFonts w:ascii="Arial" w:hAnsi="Arial" w:cs="Arial"/>
          <w:sz w:val="16"/>
          <w:szCs w:val="16"/>
        </w:rPr>
        <w:t>SkrytkaESP</w:t>
      </w:r>
      <w:proofErr w:type="spellEnd"/>
      <w:r w:rsidRPr="003964F0">
        <w:rPr>
          <w:rFonts w:ascii="Arial" w:hAnsi="Arial" w:cs="Arial"/>
          <w:sz w:val="16"/>
          <w:szCs w:val="16"/>
        </w:rPr>
        <w:t>.</w:t>
      </w:r>
    </w:p>
    <w:p w:rsidR="003964F0" w:rsidRPr="003964F0" w:rsidRDefault="003964F0" w:rsidP="003964F0">
      <w:pPr>
        <w:pStyle w:val="Akapitzlist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Przetwarzanie Pani/Pana danych może odbywać się w sposób zautomatyzowany, co może wiązać się ze zautomatyzowanym podejmowaniem decyzji, w tym z profilowaniem, które wykonywane jest przez IAS w Kielcach na mocy obowiązujących przepisów prawa, tj. art. 47c. ustawy z dnia 16 listopada 2016r. o Krajowej Administracji Skarbowej (</w:t>
      </w:r>
      <w:proofErr w:type="spellStart"/>
      <w:r w:rsidRPr="003964F0">
        <w:rPr>
          <w:rFonts w:ascii="Arial" w:hAnsi="Arial" w:cs="Arial"/>
          <w:sz w:val="16"/>
          <w:szCs w:val="16"/>
        </w:rPr>
        <w:t>dalej:ustawa</w:t>
      </w:r>
      <w:proofErr w:type="spellEnd"/>
      <w:r w:rsidRPr="003964F0">
        <w:rPr>
          <w:rFonts w:ascii="Arial" w:hAnsi="Arial" w:cs="Arial"/>
          <w:sz w:val="16"/>
          <w:szCs w:val="16"/>
        </w:rPr>
        <w:t xml:space="preserve"> o KAS). Dotyczy to poniższych przypadków: </w:t>
      </w:r>
    </w:p>
    <w:p w:rsidR="003964F0" w:rsidRPr="003964F0" w:rsidRDefault="003964F0" w:rsidP="003964F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prowadzenie działalności analitycznej, prognostycznej i badawczej dotyczącej zjawisk pozostających we właściwości KAS;</w:t>
      </w:r>
    </w:p>
    <w:p w:rsidR="003964F0" w:rsidRPr="003964F0" w:rsidRDefault="003964F0" w:rsidP="003964F0">
      <w:pPr>
        <w:pStyle w:val="Akapitzlist"/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3964F0" w:rsidRPr="003964F0" w:rsidRDefault="003964F0" w:rsidP="003964F0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>Konsekwencją dokonanej oceny jest automatyczne zakwalifikowanie do grup ryzyka i może skutkować zmianą relacji i podjęciem dodatkowych czynności przewidzianych przepisami prawa.</w:t>
      </w:r>
    </w:p>
    <w:p w:rsidR="003964F0" w:rsidRPr="003964F0" w:rsidRDefault="003964F0" w:rsidP="003964F0">
      <w:pPr>
        <w:pStyle w:val="Akapitzlist"/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3964F0" w:rsidRPr="003964F0" w:rsidRDefault="003964F0" w:rsidP="003964F0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3964F0" w:rsidRPr="003964F0" w:rsidRDefault="003964F0" w:rsidP="003964F0">
      <w:pPr>
        <w:spacing w:line="360" w:lineRule="auto"/>
        <w:jc w:val="both"/>
        <w:rPr>
          <w:rFonts w:ascii="Arial" w:hAnsi="Arial" w:cs="Arial"/>
          <w:sz w:val="16"/>
          <w:szCs w:val="16"/>
        </w:rPr>
      </w:pPr>
    </w:p>
    <w:p w:rsidR="003964F0" w:rsidRPr="003964F0" w:rsidRDefault="003964F0" w:rsidP="003964F0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3964F0">
        <w:rPr>
          <w:rFonts w:ascii="Arial" w:hAnsi="Arial" w:cs="Arial"/>
          <w:sz w:val="16"/>
          <w:szCs w:val="16"/>
        </w:rPr>
        <w:tab/>
      </w:r>
    </w:p>
    <w:sectPr w:rsidR="003964F0" w:rsidRPr="003964F0" w:rsidSect="003964F0">
      <w:headerReference w:type="default" r:id="rId9"/>
      <w:pgSz w:w="11906" w:h="16838"/>
      <w:pgMar w:top="567" w:right="849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64E7" w:rsidRDefault="00A664E7">
      <w:r>
        <w:separator/>
      </w:r>
    </w:p>
  </w:endnote>
  <w:endnote w:type="continuationSeparator" w:id="0">
    <w:p w:rsidR="00A664E7" w:rsidRDefault="00A664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64E7" w:rsidRDefault="00A664E7">
      <w:r>
        <w:separator/>
      </w:r>
    </w:p>
  </w:footnote>
  <w:footnote w:type="continuationSeparator" w:id="0">
    <w:p w:rsidR="00A664E7" w:rsidRDefault="00A664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94295" w:rsidRDefault="00894295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A61CA"/>
    <w:multiLevelType w:val="multilevel"/>
    <w:tmpl w:val="7E12E2D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1EC704A"/>
    <w:multiLevelType w:val="multilevel"/>
    <w:tmpl w:val="29C8281A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929290F"/>
    <w:multiLevelType w:val="multilevel"/>
    <w:tmpl w:val="AD60C3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295"/>
    <w:rsid w:val="002E0B55"/>
    <w:rsid w:val="003964F0"/>
    <w:rsid w:val="003F416B"/>
    <w:rsid w:val="00427C81"/>
    <w:rsid w:val="004579F9"/>
    <w:rsid w:val="00696B45"/>
    <w:rsid w:val="007259EF"/>
    <w:rsid w:val="00894295"/>
    <w:rsid w:val="00923F79"/>
    <w:rsid w:val="00A44B79"/>
    <w:rsid w:val="00A664E7"/>
    <w:rsid w:val="00D8156A"/>
    <w:rsid w:val="00E65B1C"/>
    <w:rsid w:val="00FF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F2F3734-9CD3-440E-B7F1-8C004FD1C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szCs w:val="24"/>
        <w:lang w:val="pl-PL" w:eastAsia="pl-PL" w:bidi="pl-P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color w:val="000000"/>
      <w:sz w:val="24"/>
    </w:rPr>
  </w:style>
  <w:style w:type="paragraph" w:styleId="Nagwek1">
    <w:name w:val="heading 1"/>
    <w:basedOn w:val="Nagwek"/>
    <w:qFormat/>
    <w:pPr>
      <w:outlineLvl w:val="0"/>
    </w:pPr>
  </w:style>
  <w:style w:type="paragraph" w:styleId="Nagwek2">
    <w:name w:val="heading 2"/>
    <w:basedOn w:val="Nagwek"/>
    <w:qFormat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basedOn w:val="Domylnaczcionkaakapitu"/>
    <w:link w:val="Teksttreci2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</w:rPr>
  </w:style>
  <w:style w:type="character" w:customStyle="1" w:styleId="Teksttreci26pt">
    <w:name w:val="Tekst treści (2) + 6 pt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5C5E5E"/>
      <w:spacing w:val="0"/>
      <w:w w:val="100"/>
      <w:sz w:val="12"/>
      <w:szCs w:val="12"/>
      <w:u w:val="none"/>
      <w:lang w:val="pl-PL" w:eastAsia="pl-PL" w:bidi="pl-PL"/>
    </w:rPr>
  </w:style>
  <w:style w:type="character" w:customStyle="1" w:styleId="PogrubienieTeksttreci2TimesNewRoman8pt">
    <w:name w:val="Pogrubienie;Tekst treści (2) + Times New Roman;8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29282C"/>
      <w:spacing w:val="0"/>
      <w:w w:val="100"/>
      <w:sz w:val="16"/>
      <w:szCs w:val="16"/>
      <w:u w:val="none"/>
      <w:lang w:val="pl-PL" w:eastAsia="pl-PL" w:bidi="pl-PL"/>
    </w:rPr>
  </w:style>
  <w:style w:type="character" w:customStyle="1" w:styleId="PogrubienieTeksttreci2TimesNewRoman12pt">
    <w:name w:val="Pogrubienie;Tekst treści (2) + Times New Roman;12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24"/>
      <w:szCs w:val="24"/>
      <w:u w:val="none"/>
      <w:lang w:val="pl-PL" w:eastAsia="pl-PL" w:bidi="pl-PL"/>
    </w:rPr>
  </w:style>
  <w:style w:type="character" w:customStyle="1" w:styleId="PogrubienieTeksttreci2TimesNewRoman95pt">
    <w:name w:val="Pogrubienie;Tekst treści (2) + Times New Roman;9.5 pt"/>
    <w:basedOn w:val="Teksttreci2"/>
    <w:qFormat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454547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CCCDCF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3BezpogrubieniaExact">
    <w:name w:val="Tekst treści (3) + Bez pogrubienia Exact"/>
    <w:basedOn w:val="Teksttreci3Exact"/>
    <w:qFormat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color w:val="E82C48"/>
      <w:spacing w:val="0"/>
      <w:w w:val="100"/>
      <w:sz w:val="10"/>
      <w:szCs w:val="10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5"/>
      <w:szCs w:val="15"/>
      <w:u w:val="none"/>
      <w:lang w:val="en-US" w:eastAsia="en-US" w:bidi="en-US"/>
    </w:rPr>
  </w:style>
  <w:style w:type="character" w:customStyle="1" w:styleId="Teksttreci21">
    <w:name w:val="Tekst treści (2)"/>
    <w:basedOn w:val="Teksttreci2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919195"/>
      <w:spacing w:val="0"/>
      <w:w w:val="100"/>
      <w:sz w:val="15"/>
      <w:szCs w:val="15"/>
      <w:u w:val="non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sz w:val="11"/>
      <w:szCs w:val="11"/>
      <w:u w:val="none"/>
    </w:rPr>
  </w:style>
  <w:style w:type="character" w:customStyle="1" w:styleId="Nagweklubstopka1">
    <w:name w:val="Nagłówek lub stopka"/>
    <w:basedOn w:val="Nagweklubstopka"/>
    <w:qFormat/>
    <w:rPr>
      <w:rFonts w:ascii="Arial" w:eastAsia="Arial" w:hAnsi="Arial" w:cs="Arial"/>
      <w:b w:val="0"/>
      <w:bCs w:val="0"/>
      <w:i w:val="0"/>
      <w:iCs w:val="0"/>
      <w:caps w:val="0"/>
      <w:smallCaps w:val="0"/>
      <w:strike w:val="0"/>
      <w:dstrike w:val="0"/>
      <w:color w:val="CCCDCF"/>
      <w:spacing w:val="0"/>
      <w:w w:val="100"/>
      <w:sz w:val="11"/>
      <w:szCs w:val="11"/>
      <w:u w:val="none"/>
      <w:lang w:val="pl-PL" w:eastAsia="pl-PL" w:bidi="pl-PL"/>
    </w:rPr>
  </w:style>
  <w:style w:type="character" w:customStyle="1" w:styleId="ListLabel1">
    <w:name w:val="ListLabel 1"/>
    <w:qFormat/>
    <w:rPr>
      <w:rFonts w:eastAsia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czeinternetowe">
    <w:name w:val="Łącze internetowe"/>
    <w:rPr>
      <w:color w:val="000080"/>
      <w:u w:val="single"/>
    </w:rPr>
  </w:style>
  <w:style w:type="character" w:customStyle="1" w:styleId="ListLabel2">
    <w:name w:val="ListLabel 2"/>
    <w:qFormat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pl-PL" w:eastAsia="pl-PL" w:bidi="pl-PL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2B42AD"/>
    <w:rPr>
      <w:rFonts w:ascii="Segoe UI" w:hAnsi="Segoe UI" w:cs="Segoe UI"/>
      <w:color w:val="000000"/>
      <w:sz w:val="18"/>
      <w:szCs w:val="18"/>
    </w:rPr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Teksttreci20">
    <w:name w:val="Tekst treści (2)"/>
    <w:basedOn w:val="Normalny"/>
    <w:link w:val="Teksttreci2"/>
    <w:qFormat/>
    <w:pPr>
      <w:shd w:val="clear" w:color="auto" w:fill="FFFFFF"/>
      <w:spacing w:line="187" w:lineRule="exact"/>
      <w:ind w:firstLine="29"/>
      <w:jc w:val="both"/>
    </w:pPr>
    <w:rPr>
      <w:rFonts w:ascii="Arial" w:eastAsia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qFormat/>
    <w:pPr>
      <w:shd w:val="clear" w:color="auto" w:fill="FFFFFF"/>
      <w:spacing w:line="110" w:lineRule="exact"/>
      <w:ind w:firstLine="31"/>
      <w:jc w:val="both"/>
    </w:pPr>
    <w:rPr>
      <w:rFonts w:ascii="Arial" w:eastAsia="Arial" w:hAnsi="Arial" w:cs="Arial"/>
      <w:b/>
      <w:bCs/>
      <w:sz w:val="10"/>
      <w:szCs w:val="10"/>
    </w:rPr>
  </w:style>
  <w:style w:type="paragraph" w:customStyle="1" w:styleId="Nagweklubstopka0">
    <w:name w:val="Nagłówek lub stopka"/>
    <w:basedOn w:val="Normalny"/>
    <w:link w:val="Nagweklubstopka"/>
    <w:qFormat/>
    <w:pPr>
      <w:shd w:val="clear" w:color="auto" w:fill="FFFFFF"/>
      <w:ind w:firstLine="34"/>
    </w:pPr>
    <w:rPr>
      <w:rFonts w:ascii="Arial" w:eastAsia="Arial" w:hAnsi="Arial" w:cs="Arial"/>
      <w:sz w:val="11"/>
      <w:szCs w:val="11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</w:style>
  <w:style w:type="paragraph" w:styleId="Tytu">
    <w:name w:val="Title"/>
    <w:basedOn w:val="Nagwek"/>
    <w:qFormat/>
  </w:style>
  <w:style w:type="paragraph" w:customStyle="1" w:styleId="Nagwektabeli">
    <w:name w:val="Nagłówek tabeli"/>
    <w:basedOn w:val="Zawartotabeli"/>
    <w:qFormat/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2B42AD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3964F0"/>
    <w:pPr>
      <w:suppressAutoHyphens/>
      <w:ind w:left="720"/>
      <w:contextualSpacing/>
    </w:pPr>
    <w:rPr>
      <w:rFonts w:ascii="Times New Roman" w:eastAsia="Times New Roman" w:hAnsi="Times New Roman" w:cs="Times New Roman"/>
      <w:color w:val="00000A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8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ancelaria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640</Words>
  <Characters>3844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NN</Company>
  <LinksUpToDate>false</LinksUpToDate>
  <CharactersWithSpaces>4476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Zachariasz</dc:creator>
  <dc:description/>
  <cp:lastModifiedBy>Mrożek Bożena</cp:lastModifiedBy>
  <cp:revision>2</cp:revision>
  <cp:lastPrinted>2017-09-13T09:00:00Z</cp:lastPrinted>
  <dcterms:created xsi:type="dcterms:W3CDTF">2019-06-05T10:58:00Z</dcterms:created>
  <dcterms:modified xsi:type="dcterms:W3CDTF">2019-06-05T10:58:00Z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